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092"/>
        <w:gridCol w:w="786"/>
        <w:gridCol w:w="897"/>
        <w:gridCol w:w="2272"/>
        <w:gridCol w:w="7"/>
      </w:tblGrid>
      <w:tr w:rsidR="00462C08" w:rsidRPr="00BB7210" w14:paraId="4B2187AF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32E63D2D" w14:textId="6D7990CB" w:rsidR="00462C08" w:rsidRPr="00BB7210" w:rsidRDefault="00AF64A3" w:rsidP="000F0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Expediente Relacionado</w:t>
            </w:r>
            <w:r w:rsidR="00462C08" w:rsidRPr="00BB72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2" w:type="dxa"/>
          </w:tcPr>
          <w:p w14:paraId="45C5AA42" w14:textId="77777777" w:rsidR="00462C08" w:rsidRPr="00BB7210" w:rsidRDefault="00462C08" w:rsidP="005D773F">
            <w:pPr>
              <w:rPr>
                <w:rFonts w:ascii="Arial" w:hAnsi="Arial" w:cs="Arial"/>
              </w:rPr>
            </w:pPr>
          </w:p>
        </w:tc>
      </w:tr>
      <w:tr w:rsidR="00AF64A3" w:rsidRPr="00BB7210" w14:paraId="6BBC6D34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1DB405B8" w14:textId="1DA0BE00" w:rsidR="00AF64A3" w:rsidRPr="00BB7210" w:rsidRDefault="00AF64A3" w:rsidP="000F00C2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>Nombre o razón social del gestor</w:t>
            </w:r>
          </w:p>
        </w:tc>
        <w:tc>
          <w:tcPr>
            <w:tcW w:w="2272" w:type="dxa"/>
          </w:tcPr>
          <w:p w14:paraId="1E4C2F39" w14:textId="77777777" w:rsidR="00AF64A3" w:rsidRPr="00BB7210" w:rsidRDefault="00AF64A3" w:rsidP="005D773F">
            <w:pPr>
              <w:rPr>
                <w:rFonts w:ascii="Arial" w:hAnsi="Arial" w:cs="Arial"/>
              </w:rPr>
            </w:pPr>
          </w:p>
        </w:tc>
      </w:tr>
      <w:tr w:rsidR="00462C08" w:rsidRPr="00BB7210" w14:paraId="793FE7F8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605F1904" w14:textId="77777777" w:rsidR="00462C08" w:rsidRPr="00BB7210" w:rsidRDefault="00462C08" w:rsidP="000F00C2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Representante legal </w:t>
            </w:r>
          </w:p>
        </w:tc>
        <w:tc>
          <w:tcPr>
            <w:tcW w:w="2272" w:type="dxa"/>
          </w:tcPr>
          <w:p w14:paraId="3B4FA37E" w14:textId="77777777" w:rsidR="00462C08" w:rsidRPr="00BB7210" w:rsidRDefault="00462C08" w:rsidP="005D773F">
            <w:pPr>
              <w:rPr>
                <w:rFonts w:ascii="Arial" w:hAnsi="Arial" w:cs="Arial"/>
              </w:rPr>
            </w:pPr>
          </w:p>
        </w:tc>
      </w:tr>
      <w:tr w:rsidR="00462C08" w:rsidRPr="00BB7210" w14:paraId="290A23E0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23B31513" w14:textId="77777777" w:rsidR="00462C08" w:rsidRPr="00BB7210" w:rsidRDefault="00462C08" w:rsidP="000F00C2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Dirección </w:t>
            </w:r>
          </w:p>
        </w:tc>
        <w:tc>
          <w:tcPr>
            <w:tcW w:w="2272" w:type="dxa"/>
          </w:tcPr>
          <w:p w14:paraId="283C36AC" w14:textId="77777777" w:rsidR="00462C08" w:rsidRPr="00BB7210" w:rsidRDefault="00462C08" w:rsidP="005D773F">
            <w:pPr>
              <w:rPr>
                <w:rFonts w:ascii="Arial" w:hAnsi="Arial" w:cs="Arial"/>
              </w:rPr>
            </w:pPr>
          </w:p>
        </w:tc>
      </w:tr>
      <w:tr w:rsidR="00462C08" w:rsidRPr="00BB7210" w14:paraId="5A3FB3A5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050F157B" w14:textId="77777777" w:rsidR="00462C08" w:rsidRPr="00BB7210" w:rsidRDefault="00462C08" w:rsidP="000F00C2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Teléfono </w:t>
            </w:r>
            <w:r w:rsidR="00FD0E86">
              <w:rPr>
                <w:rFonts w:ascii="Arial" w:hAnsi="Arial" w:cs="Arial"/>
              </w:rPr>
              <w:t>contacto</w:t>
            </w:r>
          </w:p>
        </w:tc>
        <w:tc>
          <w:tcPr>
            <w:tcW w:w="2272" w:type="dxa"/>
          </w:tcPr>
          <w:p w14:paraId="2EB7BFA4" w14:textId="77777777" w:rsidR="00462C08" w:rsidRPr="00BB7210" w:rsidRDefault="00462C08" w:rsidP="005D773F">
            <w:pPr>
              <w:rPr>
                <w:rFonts w:ascii="Arial" w:hAnsi="Arial" w:cs="Arial"/>
              </w:rPr>
            </w:pPr>
          </w:p>
        </w:tc>
      </w:tr>
      <w:tr w:rsidR="00462C08" w:rsidRPr="00BB7210" w14:paraId="4DF897D4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58DB9C34" w14:textId="77777777" w:rsidR="00462C08" w:rsidRPr="00BB7210" w:rsidRDefault="00462C08" w:rsidP="000F00C2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>Correo electrónico</w:t>
            </w:r>
            <w:r w:rsidR="00494E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2" w:type="dxa"/>
          </w:tcPr>
          <w:p w14:paraId="7C0459DE" w14:textId="77777777" w:rsidR="00462C08" w:rsidRPr="00BB7210" w:rsidRDefault="00462C08" w:rsidP="005D773F">
            <w:pPr>
              <w:rPr>
                <w:rFonts w:ascii="Arial" w:hAnsi="Arial" w:cs="Arial"/>
              </w:rPr>
            </w:pPr>
          </w:p>
        </w:tc>
      </w:tr>
      <w:tr w:rsidR="00462C08" w:rsidRPr="00BB7210" w14:paraId="41DC1762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54E5755C" w14:textId="77777777" w:rsidR="00462C08" w:rsidRPr="00BB7210" w:rsidRDefault="00462C08" w:rsidP="000F00C2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Nombre y cargo de la persona que suministra la información </w:t>
            </w:r>
          </w:p>
        </w:tc>
        <w:tc>
          <w:tcPr>
            <w:tcW w:w="2272" w:type="dxa"/>
          </w:tcPr>
          <w:p w14:paraId="01D41FFE" w14:textId="77777777" w:rsidR="00462C08" w:rsidRPr="00BB7210" w:rsidRDefault="00462C08" w:rsidP="005D773F">
            <w:pPr>
              <w:rPr>
                <w:rFonts w:ascii="Arial" w:hAnsi="Arial" w:cs="Arial"/>
              </w:rPr>
            </w:pPr>
          </w:p>
        </w:tc>
      </w:tr>
      <w:tr w:rsidR="00462C08" w:rsidRPr="00BB7210" w14:paraId="749F62A9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3379E8B7" w14:textId="77777777" w:rsidR="00462C08" w:rsidRPr="00BB7210" w:rsidRDefault="00462C08" w:rsidP="000F00C2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>Fecha:</w:t>
            </w:r>
          </w:p>
        </w:tc>
        <w:tc>
          <w:tcPr>
            <w:tcW w:w="2272" w:type="dxa"/>
          </w:tcPr>
          <w:p w14:paraId="66E1845A" w14:textId="77777777" w:rsidR="00462C08" w:rsidRPr="00BB7210" w:rsidRDefault="00462C08" w:rsidP="005D773F">
            <w:pPr>
              <w:rPr>
                <w:rFonts w:ascii="Arial" w:hAnsi="Arial" w:cs="Arial"/>
              </w:rPr>
            </w:pPr>
          </w:p>
        </w:tc>
      </w:tr>
      <w:tr w:rsidR="00462C08" w:rsidRPr="00BB7210" w14:paraId="106C9992" w14:textId="77777777" w:rsidTr="00AB2D63">
        <w:trPr>
          <w:gridAfter w:val="1"/>
          <w:wAfter w:w="7" w:type="dxa"/>
        </w:trPr>
        <w:tc>
          <w:tcPr>
            <w:tcW w:w="6775" w:type="dxa"/>
            <w:gridSpan w:val="3"/>
          </w:tcPr>
          <w:p w14:paraId="2198D1CD" w14:textId="77777777" w:rsidR="00462C08" w:rsidRPr="00BB7210" w:rsidRDefault="00462C08" w:rsidP="005D773F">
            <w:pPr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Objeto de la visita:  </w:t>
            </w:r>
          </w:p>
        </w:tc>
        <w:tc>
          <w:tcPr>
            <w:tcW w:w="2272" w:type="dxa"/>
          </w:tcPr>
          <w:p w14:paraId="7EB5683B" w14:textId="77777777" w:rsidR="00462C08" w:rsidRPr="00BB7210" w:rsidRDefault="00462C08" w:rsidP="005D773F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Seguimiento y control a los gestores de ACU </w:t>
            </w:r>
            <w:r w:rsidR="00FD0E86">
              <w:rPr>
                <w:rFonts w:ascii="Arial" w:hAnsi="Arial" w:cs="Arial"/>
              </w:rPr>
              <w:t>resolución 316 del 2018.</w:t>
            </w:r>
          </w:p>
        </w:tc>
      </w:tr>
      <w:tr w:rsidR="002F3D10" w:rsidRPr="00BB7210" w14:paraId="5AD05C50" w14:textId="77777777" w:rsidTr="00AB2D63">
        <w:tc>
          <w:tcPr>
            <w:tcW w:w="5092" w:type="dxa"/>
            <w:vMerge w:val="restart"/>
          </w:tcPr>
          <w:p w14:paraId="314C2C83" w14:textId="77777777" w:rsidR="002F3D10" w:rsidRPr="00BB7210" w:rsidRDefault="002F3D10" w:rsidP="00D66A13">
            <w:pPr>
              <w:rPr>
                <w:rFonts w:ascii="Arial" w:hAnsi="Arial" w:cs="Arial"/>
                <w:b/>
                <w:bCs/>
              </w:rPr>
            </w:pPr>
          </w:p>
          <w:p w14:paraId="52547973" w14:textId="73EEF05A" w:rsidR="002F3D10" w:rsidRPr="00BB7210" w:rsidRDefault="002F3D10" w:rsidP="00AB2D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B7210">
              <w:rPr>
                <w:rFonts w:ascii="Arial" w:hAnsi="Arial" w:cs="Arial"/>
                <w:b/>
                <w:bCs/>
              </w:rPr>
              <w:t>Aspectos evaluados</w:t>
            </w:r>
          </w:p>
        </w:tc>
        <w:tc>
          <w:tcPr>
            <w:tcW w:w="1683" w:type="dxa"/>
            <w:gridSpan w:val="2"/>
          </w:tcPr>
          <w:p w14:paraId="0DC42525" w14:textId="0911336F" w:rsidR="002F3D10" w:rsidRPr="00BB7210" w:rsidRDefault="00AB2D63" w:rsidP="00D66A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2F3D10" w:rsidRPr="00BB7210">
              <w:rPr>
                <w:rFonts w:ascii="Arial" w:hAnsi="Arial" w:cs="Arial"/>
                <w:b/>
                <w:bCs/>
              </w:rPr>
              <w:t xml:space="preserve">umplimiento </w:t>
            </w:r>
          </w:p>
        </w:tc>
        <w:tc>
          <w:tcPr>
            <w:tcW w:w="2279" w:type="dxa"/>
            <w:gridSpan w:val="2"/>
            <w:vMerge w:val="restart"/>
          </w:tcPr>
          <w:p w14:paraId="38D1B34A" w14:textId="77777777" w:rsidR="002F3D10" w:rsidRPr="00BB7210" w:rsidRDefault="002F3D10" w:rsidP="00D66A13">
            <w:pPr>
              <w:rPr>
                <w:rFonts w:ascii="Arial" w:hAnsi="Arial" w:cs="Arial"/>
                <w:b/>
                <w:bCs/>
              </w:rPr>
            </w:pPr>
            <w:r w:rsidRPr="00BB7210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7B0DC876" w14:textId="77777777" w:rsidR="002F3D10" w:rsidRPr="00BB7210" w:rsidRDefault="002F3D10" w:rsidP="00D66A13">
            <w:pPr>
              <w:rPr>
                <w:rFonts w:ascii="Arial" w:hAnsi="Arial" w:cs="Arial"/>
                <w:b/>
                <w:bCs/>
              </w:rPr>
            </w:pPr>
            <w:r w:rsidRPr="00BB7210">
              <w:rPr>
                <w:rFonts w:ascii="Arial" w:hAnsi="Arial" w:cs="Arial"/>
                <w:b/>
                <w:bCs/>
              </w:rPr>
              <w:t xml:space="preserve">   Observación </w:t>
            </w:r>
          </w:p>
        </w:tc>
      </w:tr>
      <w:tr w:rsidR="002F3D10" w:rsidRPr="00BB7210" w14:paraId="0303CB5D" w14:textId="77777777" w:rsidTr="00AB2D63">
        <w:tc>
          <w:tcPr>
            <w:tcW w:w="5092" w:type="dxa"/>
            <w:vMerge/>
          </w:tcPr>
          <w:p w14:paraId="0672563D" w14:textId="77777777" w:rsidR="002F3D10" w:rsidRPr="00BB7210" w:rsidRDefault="002F3D10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6" w:type="dxa"/>
          </w:tcPr>
          <w:p w14:paraId="6B630839" w14:textId="77777777" w:rsidR="002F3D10" w:rsidRPr="00BB7210" w:rsidRDefault="002F3D10" w:rsidP="00AB2D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B7210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897" w:type="dxa"/>
          </w:tcPr>
          <w:p w14:paraId="513F5709" w14:textId="1853B1C1" w:rsidR="002F3D10" w:rsidRPr="00BB7210" w:rsidRDefault="002F3D10" w:rsidP="00AB2D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B721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79" w:type="dxa"/>
            <w:gridSpan w:val="2"/>
            <w:vMerge/>
          </w:tcPr>
          <w:p w14:paraId="05FAD681" w14:textId="77777777" w:rsidR="002F3D10" w:rsidRPr="00BB7210" w:rsidRDefault="002F3D10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1A61" w:rsidRPr="00BB7210" w14:paraId="04D8F6B7" w14:textId="77777777" w:rsidTr="00AB2D63">
        <w:tc>
          <w:tcPr>
            <w:tcW w:w="5092" w:type="dxa"/>
          </w:tcPr>
          <w:p w14:paraId="439D609D" w14:textId="4988989E" w:rsidR="00171A61" w:rsidRPr="00BB7210" w:rsidRDefault="002F3D10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>Se encuentra registrado ante la AA</w:t>
            </w:r>
          </w:p>
        </w:tc>
        <w:tc>
          <w:tcPr>
            <w:tcW w:w="786" w:type="dxa"/>
          </w:tcPr>
          <w:p w14:paraId="079038DD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42E227E3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792112BE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1A61" w:rsidRPr="00BB7210" w14:paraId="00828903" w14:textId="77777777" w:rsidTr="00AB2D63">
        <w:tc>
          <w:tcPr>
            <w:tcW w:w="5092" w:type="dxa"/>
          </w:tcPr>
          <w:p w14:paraId="127D8F58" w14:textId="43AD8C14" w:rsidR="00171A61" w:rsidRPr="00BB7210" w:rsidRDefault="002F3D10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>Report</w:t>
            </w:r>
            <w:r w:rsidR="00AB2D63">
              <w:rPr>
                <w:rFonts w:ascii="Arial" w:hAnsi="Arial" w:cs="Arial"/>
              </w:rPr>
              <w:t>ó</w:t>
            </w:r>
            <w:r w:rsidRPr="00BB7210">
              <w:rPr>
                <w:rFonts w:ascii="Arial" w:hAnsi="Arial" w:cs="Arial"/>
              </w:rPr>
              <w:t xml:space="preserve"> información ante la AA sobre generación </w:t>
            </w:r>
          </w:p>
          <w:p w14:paraId="75F0D3AB" w14:textId="77777777" w:rsidR="002F3D10" w:rsidRPr="00BB7210" w:rsidRDefault="002F3D10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Articulo 10 ítems b) resolución 316 del 2018. </w:t>
            </w:r>
          </w:p>
        </w:tc>
        <w:tc>
          <w:tcPr>
            <w:tcW w:w="786" w:type="dxa"/>
          </w:tcPr>
          <w:p w14:paraId="32F549DF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071FC881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695BC431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1A61" w:rsidRPr="00BB7210" w14:paraId="54B1EE9A" w14:textId="77777777" w:rsidTr="00AB2D63">
        <w:tc>
          <w:tcPr>
            <w:tcW w:w="5092" w:type="dxa"/>
          </w:tcPr>
          <w:p w14:paraId="2ACED936" w14:textId="77777777" w:rsidR="00171A61" w:rsidRDefault="002F3D10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>Exp</w:t>
            </w:r>
            <w:r w:rsidR="003C2E0D" w:rsidRPr="00BB7210">
              <w:rPr>
                <w:rFonts w:ascii="Arial" w:hAnsi="Arial" w:cs="Arial"/>
              </w:rPr>
              <w:t xml:space="preserve">ide constancia a los generadores </w:t>
            </w:r>
            <w:r w:rsidR="00FD0E86">
              <w:rPr>
                <w:rFonts w:ascii="Arial" w:hAnsi="Arial" w:cs="Arial"/>
              </w:rPr>
              <w:t>de acuerdo a la normatividad.</w:t>
            </w:r>
          </w:p>
          <w:p w14:paraId="43014303" w14:textId="77777777" w:rsidR="00FD0E86" w:rsidRPr="00BB7210" w:rsidRDefault="00FD0E86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Cumple con los ítems c del </w:t>
            </w:r>
            <w:r w:rsidRPr="00BB7210">
              <w:rPr>
                <w:rFonts w:ascii="Arial" w:hAnsi="Arial" w:cs="Arial"/>
                <w:b/>
                <w:bCs/>
                <w:i/>
                <w:iCs/>
              </w:rPr>
              <w:t>articulo 10 resolución 316 del 2018.</w:t>
            </w:r>
            <w:r w:rsidRPr="00BB7210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86" w:type="dxa"/>
          </w:tcPr>
          <w:p w14:paraId="227497DE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6DF2E7F4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1AB96059" w14:textId="77777777" w:rsidR="00171A61" w:rsidRPr="00BB7210" w:rsidRDefault="00171A61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E0D" w:rsidRPr="00BB7210" w14:paraId="32826C50" w14:textId="77777777" w:rsidTr="00AB2D63">
        <w:tc>
          <w:tcPr>
            <w:tcW w:w="5092" w:type="dxa"/>
          </w:tcPr>
          <w:p w14:paraId="30E61759" w14:textId="77777777" w:rsidR="003C2E0D" w:rsidRPr="00BB7210" w:rsidRDefault="003C2E0D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>El ACU Se encuentra etiquetado</w:t>
            </w:r>
          </w:p>
        </w:tc>
        <w:tc>
          <w:tcPr>
            <w:tcW w:w="786" w:type="dxa"/>
          </w:tcPr>
          <w:p w14:paraId="061A7778" w14:textId="77777777" w:rsidR="003C2E0D" w:rsidRPr="00BB7210" w:rsidRDefault="003C2E0D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4065F62C" w14:textId="77777777" w:rsidR="003C2E0D" w:rsidRPr="00BB7210" w:rsidRDefault="003C2E0D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22A1C154" w14:textId="77777777" w:rsidR="003C2E0D" w:rsidRPr="00BB7210" w:rsidRDefault="003C2E0D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E0D" w:rsidRPr="00BB7210" w14:paraId="76B86482" w14:textId="77777777" w:rsidTr="00AB2D63">
        <w:tc>
          <w:tcPr>
            <w:tcW w:w="5092" w:type="dxa"/>
          </w:tcPr>
          <w:p w14:paraId="508206C3" w14:textId="77777777" w:rsidR="003C2E0D" w:rsidRPr="00BB7210" w:rsidRDefault="0049712E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Se observan derrames de ACU </w:t>
            </w:r>
          </w:p>
        </w:tc>
        <w:tc>
          <w:tcPr>
            <w:tcW w:w="786" w:type="dxa"/>
          </w:tcPr>
          <w:p w14:paraId="274A4E8B" w14:textId="77777777" w:rsidR="003C2E0D" w:rsidRPr="00BB7210" w:rsidRDefault="003C2E0D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68B3ECF5" w14:textId="77777777" w:rsidR="003C2E0D" w:rsidRPr="00BB7210" w:rsidRDefault="003C2E0D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59965143" w14:textId="77777777" w:rsidR="003C2E0D" w:rsidRPr="00BB7210" w:rsidRDefault="003C2E0D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712E" w:rsidRPr="00BB7210" w14:paraId="73F05273" w14:textId="77777777" w:rsidTr="00AB2D63">
        <w:tc>
          <w:tcPr>
            <w:tcW w:w="5092" w:type="dxa"/>
          </w:tcPr>
          <w:p w14:paraId="1AF4C205" w14:textId="77777777" w:rsidR="0049712E" w:rsidRPr="00BB7210" w:rsidRDefault="0049712E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Dispone de puntos limpios para los generadores domiciliarios. </w:t>
            </w:r>
          </w:p>
        </w:tc>
        <w:tc>
          <w:tcPr>
            <w:tcW w:w="786" w:type="dxa"/>
          </w:tcPr>
          <w:p w14:paraId="3AC3F7C8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0B0595D1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70512473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712E" w:rsidRPr="00BB7210" w14:paraId="1DA74492" w14:textId="77777777" w:rsidTr="00AB2D63">
        <w:tc>
          <w:tcPr>
            <w:tcW w:w="5092" w:type="dxa"/>
          </w:tcPr>
          <w:p w14:paraId="6597FD96" w14:textId="77777777" w:rsidR="0049712E" w:rsidRPr="00BB7210" w:rsidRDefault="0049712E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 xml:space="preserve">Cuenta con plan de contingencia </w:t>
            </w:r>
          </w:p>
        </w:tc>
        <w:tc>
          <w:tcPr>
            <w:tcW w:w="786" w:type="dxa"/>
          </w:tcPr>
          <w:p w14:paraId="12E84E6B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75151A10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4595C4AF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712E" w:rsidRPr="00BB7210" w14:paraId="5E88FBC4" w14:textId="77777777" w:rsidTr="00AB2D63">
        <w:tc>
          <w:tcPr>
            <w:tcW w:w="5092" w:type="dxa"/>
          </w:tcPr>
          <w:p w14:paraId="34FE4418" w14:textId="77777777" w:rsidR="0049712E" w:rsidRPr="00BB7210" w:rsidRDefault="0049712E" w:rsidP="00AB2D63">
            <w:pPr>
              <w:jc w:val="both"/>
              <w:rPr>
                <w:rFonts w:ascii="Arial" w:hAnsi="Arial" w:cs="Arial"/>
              </w:rPr>
            </w:pPr>
            <w:r w:rsidRPr="00BB7210">
              <w:rPr>
                <w:rFonts w:ascii="Arial" w:hAnsi="Arial" w:cs="Arial"/>
              </w:rPr>
              <w:t>Garantiza la trazabilidad transporte-almacenamiento-aprovechamiento ¿Cómo?</w:t>
            </w:r>
          </w:p>
        </w:tc>
        <w:tc>
          <w:tcPr>
            <w:tcW w:w="786" w:type="dxa"/>
          </w:tcPr>
          <w:p w14:paraId="19872942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714688F6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3A014A37" w14:textId="77777777" w:rsidR="0049712E" w:rsidRPr="00BB7210" w:rsidRDefault="0049712E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7F84" w:rsidRPr="00BB7210" w14:paraId="546391C5" w14:textId="77777777" w:rsidTr="00AB2D63">
        <w:tc>
          <w:tcPr>
            <w:tcW w:w="5092" w:type="dxa"/>
          </w:tcPr>
          <w:p w14:paraId="60A57DEA" w14:textId="6EDDDB8F" w:rsidR="00877F84" w:rsidRPr="00BB7210" w:rsidRDefault="00AB2D63" w:rsidP="00AB2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con Sistema</w:t>
            </w:r>
            <w:r w:rsidR="00877F84" w:rsidRPr="00BB7210">
              <w:rPr>
                <w:rFonts w:ascii="Arial" w:hAnsi="Arial" w:cs="Arial"/>
              </w:rPr>
              <w:t xml:space="preserve"> para el control ante posible derrame de aceite de cocina usado</w:t>
            </w:r>
          </w:p>
        </w:tc>
        <w:tc>
          <w:tcPr>
            <w:tcW w:w="786" w:type="dxa"/>
          </w:tcPr>
          <w:p w14:paraId="47DC51F9" w14:textId="77777777" w:rsidR="00877F84" w:rsidRPr="00BB7210" w:rsidRDefault="00877F84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6A41A0BC" w14:textId="77777777" w:rsidR="00877F84" w:rsidRPr="00BB7210" w:rsidRDefault="00877F84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72C03FFC" w14:textId="77777777" w:rsidR="00877F84" w:rsidRPr="00BB7210" w:rsidRDefault="00877F84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7F84" w:rsidRPr="00BB7210" w14:paraId="2C7E68A8" w14:textId="77777777" w:rsidTr="00AB2D63">
        <w:tc>
          <w:tcPr>
            <w:tcW w:w="5092" w:type="dxa"/>
          </w:tcPr>
          <w:p w14:paraId="366D481C" w14:textId="0422B273" w:rsidR="00877F84" w:rsidRPr="00BB7210" w:rsidRDefault="00AB2D63" w:rsidP="00AB2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</w:t>
            </w:r>
            <w:r w:rsidR="00EE35D5" w:rsidRPr="00BB7210">
              <w:rPr>
                <w:rFonts w:ascii="Arial" w:hAnsi="Arial" w:cs="Arial"/>
              </w:rPr>
              <w:t xml:space="preserve">otras actividades </w:t>
            </w:r>
            <w:r w:rsidR="00877F84" w:rsidRPr="00BB7210">
              <w:rPr>
                <w:rFonts w:ascii="Arial" w:hAnsi="Arial" w:cs="Arial"/>
              </w:rPr>
              <w:t xml:space="preserve">en las instalaciones de aprovechamiento y tratamiento de los ACU </w:t>
            </w:r>
          </w:p>
        </w:tc>
        <w:tc>
          <w:tcPr>
            <w:tcW w:w="786" w:type="dxa"/>
          </w:tcPr>
          <w:p w14:paraId="19742E78" w14:textId="77777777" w:rsidR="00877F84" w:rsidRPr="00BB7210" w:rsidRDefault="00877F84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</w:tcPr>
          <w:p w14:paraId="19277256" w14:textId="77777777" w:rsidR="00877F84" w:rsidRPr="00BB7210" w:rsidRDefault="00877F84" w:rsidP="00D66A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9" w:type="dxa"/>
            <w:gridSpan w:val="2"/>
          </w:tcPr>
          <w:p w14:paraId="1959FE53" w14:textId="77777777" w:rsidR="00877F84" w:rsidRPr="00BB7210" w:rsidRDefault="00877F84" w:rsidP="00D66A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38DA" w:rsidRPr="00BB7210" w14:paraId="63357524" w14:textId="77777777" w:rsidTr="000F00C2">
        <w:trPr>
          <w:trHeight w:val="1009"/>
        </w:trPr>
        <w:tc>
          <w:tcPr>
            <w:tcW w:w="9054" w:type="dxa"/>
            <w:gridSpan w:val="5"/>
          </w:tcPr>
          <w:p w14:paraId="3708711F" w14:textId="77777777" w:rsidR="000F00C2" w:rsidRDefault="00BB38DA" w:rsidP="00AB2D63">
            <w:pPr>
              <w:tabs>
                <w:tab w:val="left" w:pos="30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 Generales </w:t>
            </w:r>
          </w:p>
          <w:p w14:paraId="454301EF" w14:textId="77777777" w:rsidR="00AB2D63" w:rsidRDefault="00AB2D63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4CB0DEB5" w14:textId="77777777" w:rsidR="00AB2D63" w:rsidRDefault="00AB2D63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539A24F1" w14:textId="42249402" w:rsidR="00AB2D63" w:rsidRDefault="00AB2D63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104EED57" w14:textId="3EF3E990" w:rsidR="00AB2D63" w:rsidRDefault="00AB2D63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590146BA" w14:textId="77777777" w:rsidR="00AB2D63" w:rsidRDefault="00AB2D63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10152B61" w14:textId="6C08B2FB" w:rsidR="00AB2D63" w:rsidRDefault="00AB2D63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24C7460A" w14:textId="0BD6B50B" w:rsidR="00291E41" w:rsidRDefault="00291E41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46EC1E71" w14:textId="6B58BEC6" w:rsidR="00291E41" w:rsidRDefault="00291E41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55A90946" w14:textId="77777777" w:rsidR="00AB2D63" w:rsidRDefault="00AB2D63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  <w:p w14:paraId="167D626C" w14:textId="50D59347" w:rsidR="00AB2D63" w:rsidRPr="00BB7210" w:rsidRDefault="00AB2D63" w:rsidP="00AB2D63">
            <w:pPr>
              <w:tabs>
                <w:tab w:val="left" w:pos="308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14DBD0DB" w14:textId="77777777" w:rsidR="00462C08" w:rsidRPr="002F3D10" w:rsidRDefault="00462C08" w:rsidP="000F00C2">
      <w:pPr>
        <w:rPr>
          <w:rFonts w:ascii="Arial" w:hAnsi="Arial" w:cs="Arial"/>
          <w:b/>
          <w:bCs/>
        </w:rPr>
      </w:pPr>
    </w:p>
    <w:sectPr w:rsidR="00462C08" w:rsidRPr="002F3D10" w:rsidSect="000F00C2">
      <w:headerReference w:type="default" r:id="rId6"/>
      <w:footerReference w:type="default" r:id="rId7"/>
      <w:pgSz w:w="12240" w:h="15840"/>
      <w:pgMar w:top="1417" w:right="1701" w:bottom="1417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B1F4" w14:textId="77777777" w:rsidR="00C253D5" w:rsidRDefault="00C253D5" w:rsidP="00E362CF">
      <w:pPr>
        <w:spacing w:after="0" w:line="240" w:lineRule="auto"/>
      </w:pPr>
      <w:r>
        <w:separator/>
      </w:r>
    </w:p>
  </w:endnote>
  <w:endnote w:type="continuationSeparator" w:id="0">
    <w:p w14:paraId="610E642A" w14:textId="77777777" w:rsidR="00C253D5" w:rsidRDefault="00C253D5" w:rsidP="00E3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119"/>
      <w:gridCol w:w="4252"/>
    </w:tblGrid>
    <w:tr w:rsidR="000F00C2" w:rsidRPr="00131973" w14:paraId="0B06C319" w14:textId="77777777" w:rsidTr="000F00C2">
      <w:trPr>
        <w:cantSplit/>
        <w:trHeight w:val="274"/>
        <w:jc w:val="center"/>
      </w:trPr>
      <w:tc>
        <w:tcPr>
          <w:tcW w:w="10632" w:type="dxa"/>
          <w:gridSpan w:val="3"/>
          <w:tcBorders>
            <w:bottom w:val="single" w:sz="4" w:space="0" w:color="auto"/>
          </w:tcBorders>
        </w:tcPr>
        <w:p w14:paraId="6E1DDF27" w14:textId="77777777" w:rsidR="000F00C2" w:rsidRPr="00131973" w:rsidRDefault="000F00C2" w:rsidP="00291E41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Arial" w:hAnsi="Arial" w:cs="Arial"/>
              <w:b/>
              <w:bCs/>
              <w:lang w:val="es-ES" w:eastAsia="es-ES"/>
            </w:rPr>
          </w:pPr>
          <w:r w:rsidRPr="00131973">
            <w:rPr>
              <w:rFonts w:ascii="Arial" w:hAnsi="Arial" w:cs="Arial"/>
              <w:lang w:val="es-ES" w:eastAsia="es-ES"/>
            </w:rPr>
            <w:t xml:space="preserve">Página </w:t>
          </w:r>
          <w:r w:rsidRPr="00131973">
            <w:rPr>
              <w:rFonts w:ascii="Arial" w:hAnsi="Arial" w:cs="Arial"/>
              <w:lang w:val="es-ES" w:eastAsia="es-ES"/>
            </w:rPr>
            <w:fldChar w:fldCharType="begin"/>
          </w:r>
          <w:r w:rsidRPr="00131973">
            <w:rPr>
              <w:rFonts w:ascii="Arial" w:hAnsi="Arial" w:cs="Arial"/>
              <w:lang w:val="es-ES" w:eastAsia="es-ES"/>
            </w:rPr>
            <w:instrText xml:space="preserve"> PAGE </w:instrText>
          </w:r>
          <w:r w:rsidRPr="00131973">
            <w:rPr>
              <w:rFonts w:ascii="Arial" w:hAnsi="Arial" w:cs="Arial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lang w:val="es-ES" w:eastAsia="es-ES"/>
            </w:rPr>
            <w:t>1</w:t>
          </w:r>
          <w:r w:rsidRPr="00131973">
            <w:rPr>
              <w:rFonts w:ascii="Arial" w:hAnsi="Arial" w:cs="Arial"/>
              <w:lang w:val="es-ES" w:eastAsia="es-ES"/>
            </w:rPr>
            <w:fldChar w:fldCharType="end"/>
          </w:r>
          <w:r w:rsidRPr="00131973">
            <w:rPr>
              <w:rFonts w:ascii="Arial" w:hAnsi="Arial" w:cs="Arial"/>
              <w:lang w:val="es-ES" w:eastAsia="es-ES"/>
            </w:rPr>
            <w:t xml:space="preserve"> de </w:t>
          </w:r>
          <w:r w:rsidRPr="00131973">
            <w:rPr>
              <w:rFonts w:ascii="Arial" w:hAnsi="Arial" w:cs="Arial"/>
              <w:lang w:val="es-ES" w:eastAsia="es-ES"/>
            </w:rPr>
            <w:fldChar w:fldCharType="begin"/>
          </w:r>
          <w:r w:rsidRPr="00131973">
            <w:rPr>
              <w:rFonts w:ascii="Arial" w:hAnsi="Arial" w:cs="Arial"/>
              <w:lang w:val="es-ES" w:eastAsia="es-ES"/>
            </w:rPr>
            <w:instrText xml:space="preserve"> NUMPAGES </w:instrText>
          </w:r>
          <w:r w:rsidRPr="00131973">
            <w:rPr>
              <w:rFonts w:ascii="Arial" w:hAnsi="Arial" w:cs="Arial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lang w:val="es-ES" w:eastAsia="es-ES"/>
            </w:rPr>
            <w:t>4</w:t>
          </w:r>
          <w:r w:rsidRPr="00131973">
            <w:rPr>
              <w:rFonts w:ascii="Arial" w:hAnsi="Arial" w:cs="Arial"/>
              <w:lang w:val="es-ES" w:eastAsia="es-ES"/>
            </w:rPr>
            <w:fldChar w:fldCharType="end"/>
          </w:r>
        </w:p>
      </w:tc>
    </w:tr>
    <w:tr w:rsidR="000F00C2" w:rsidRPr="00131973" w14:paraId="064C5CE9" w14:textId="77777777" w:rsidTr="000F00C2">
      <w:trPr>
        <w:jc w:val="center"/>
      </w:trPr>
      <w:tc>
        <w:tcPr>
          <w:tcW w:w="3261" w:type="dxa"/>
          <w:tcBorders>
            <w:bottom w:val="single" w:sz="4" w:space="0" w:color="auto"/>
          </w:tcBorders>
        </w:tcPr>
        <w:p w14:paraId="1D77472A" w14:textId="3C7BA5CA" w:rsidR="000F00C2" w:rsidRPr="00131973" w:rsidRDefault="000F00C2" w:rsidP="00291E4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Elabor</w:t>
          </w:r>
          <w:r w:rsidR="00AB2D63">
            <w:rPr>
              <w:rFonts w:ascii="Arial" w:hAnsi="Arial" w:cs="Arial"/>
              <w:sz w:val="20"/>
              <w:lang w:val="es-ES" w:eastAsia="es-ES"/>
            </w:rPr>
            <w:t>ó</w:t>
          </w:r>
          <w:r w:rsidRPr="00131973">
            <w:rPr>
              <w:rFonts w:ascii="Arial" w:hAnsi="Arial" w:cs="Arial"/>
              <w:sz w:val="20"/>
              <w:lang w:val="es-ES" w:eastAsia="es-ES"/>
            </w:rPr>
            <w:t>:</w:t>
          </w:r>
        </w:p>
      </w:tc>
      <w:tc>
        <w:tcPr>
          <w:tcW w:w="3119" w:type="dxa"/>
          <w:tcBorders>
            <w:bottom w:val="single" w:sz="4" w:space="0" w:color="auto"/>
          </w:tcBorders>
        </w:tcPr>
        <w:p w14:paraId="03F1C8C3" w14:textId="38157D35" w:rsidR="000F00C2" w:rsidRPr="00131973" w:rsidRDefault="000F00C2" w:rsidP="00291E4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Revis</w:t>
          </w:r>
          <w:r w:rsidR="00AB2D63">
            <w:rPr>
              <w:rFonts w:ascii="Arial" w:hAnsi="Arial" w:cs="Arial"/>
              <w:sz w:val="20"/>
              <w:lang w:val="es-ES" w:eastAsia="es-ES"/>
            </w:rPr>
            <w:t>ó</w:t>
          </w:r>
          <w:r w:rsidRPr="00131973">
            <w:rPr>
              <w:rFonts w:ascii="Arial" w:hAnsi="Arial" w:cs="Arial"/>
              <w:sz w:val="20"/>
              <w:lang w:val="es-ES" w:eastAsia="es-ES"/>
            </w:rPr>
            <w:t>: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DAFA4A6" w14:textId="77777777" w:rsidR="000F00C2" w:rsidRPr="00131973" w:rsidRDefault="000F00C2" w:rsidP="00291E4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Aprobó:</w:t>
          </w:r>
        </w:p>
      </w:tc>
    </w:tr>
    <w:tr w:rsidR="000F00C2" w:rsidRPr="00131973" w14:paraId="60F6B999" w14:textId="77777777" w:rsidTr="000F00C2">
      <w:trPr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94F9A3" w14:textId="03E47554" w:rsidR="000F00C2" w:rsidRPr="00131973" w:rsidRDefault="000F00C2" w:rsidP="00291E4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Ing. Ana C. Martínez Torres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D2FAC0" w14:textId="054C725D" w:rsidR="00291E41" w:rsidRDefault="00291E41" w:rsidP="00291E4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Dr. Javier Restrepo Viecco</w:t>
          </w:r>
        </w:p>
        <w:p w14:paraId="0039B564" w14:textId="23F4E3C6" w:rsidR="000F00C2" w:rsidRPr="00131973" w:rsidRDefault="000F00C2" w:rsidP="00291E4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Ing. Victor Manuel Agudelo Ríos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F06245" w14:textId="77777777" w:rsidR="000F00C2" w:rsidRPr="00131973" w:rsidRDefault="000F00C2" w:rsidP="00291E4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Comité Institucional de Gestión y Desempeño</w:t>
          </w:r>
        </w:p>
      </w:tc>
    </w:tr>
  </w:tbl>
  <w:p w14:paraId="38E1EE46" w14:textId="77777777" w:rsidR="000F00C2" w:rsidRDefault="000F00C2" w:rsidP="000F0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1D7F" w14:textId="77777777" w:rsidR="00C253D5" w:rsidRDefault="00C253D5" w:rsidP="00E362CF">
      <w:pPr>
        <w:spacing w:after="0" w:line="240" w:lineRule="auto"/>
      </w:pPr>
      <w:r>
        <w:separator/>
      </w:r>
    </w:p>
  </w:footnote>
  <w:footnote w:type="continuationSeparator" w:id="0">
    <w:p w14:paraId="30A48204" w14:textId="77777777" w:rsidR="00C253D5" w:rsidRDefault="00C253D5" w:rsidP="00E3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24" w:type="dxa"/>
      <w:tblLook w:val="04A0" w:firstRow="1" w:lastRow="0" w:firstColumn="1" w:lastColumn="0" w:noHBand="0" w:noVBand="1"/>
    </w:tblPr>
    <w:tblGrid>
      <w:gridCol w:w="1980"/>
      <w:gridCol w:w="1843"/>
      <w:gridCol w:w="1568"/>
      <w:gridCol w:w="1846"/>
      <w:gridCol w:w="1887"/>
    </w:tblGrid>
    <w:tr w:rsidR="000F00C2" w14:paraId="7EFDE0DB" w14:textId="77777777" w:rsidTr="005E5C9E">
      <w:tc>
        <w:tcPr>
          <w:tcW w:w="1980" w:type="dxa"/>
          <w:vMerge w:val="restart"/>
        </w:tcPr>
        <w:p w14:paraId="3433533D" w14:textId="09CFEFF5" w:rsidR="000F00C2" w:rsidRDefault="00AB2D63" w:rsidP="000F00C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780E2" wp14:editId="35FB6EA1">
                <wp:simplePos x="0" y="0"/>
                <wp:positionH relativeFrom="column">
                  <wp:posOffset>67310</wp:posOffset>
                </wp:positionH>
                <wp:positionV relativeFrom="paragraph">
                  <wp:posOffset>30480</wp:posOffset>
                </wp:positionV>
                <wp:extent cx="971550" cy="790575"/>
                <wp:effectExtent l="0" t="0" r="0" b="0"/>
                <wp:wrapNone/>
                <wp:docPr id="4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57" w:type="dxa"/>
          <w:gridSpan w:val="3"/>
        </w:tcPr>
        <w:p w14:paraId="300D2453" w14:textId="77777777" w:rsidR="000F00C2" w:rsidRPr="00F42802" w:rsidRDefault="000F00C2" w:rsidP="000F00C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42802">
            <w:rPr>
              <w:rFonts w:ascii="Arial" w:hAnsi="Arial" w:cs="Arial"/>
              <w:b/>
            </w:rPr>
            <w:t>FORMATO</w:t>
          </w:r>
        </w:p>
      </w:tc>
      <w:tc>
        <w:tcPr>
          <w:tcW w:w="1887" w:type="dxa"/>
          <w:vMerge w:val="restart"/>
        </w:tcPr>
        <w:p w14:paraId="033763D7" w14:textId="1E3C951A" w:rsidR="000F00C2" w:rsidRDefault="00AB2D63" w:rsidP="000F00C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1073A0" wp14:editId="2B595C74">
                <wp:simplePos x="0" y="0"/>
                <wp:positionH relativeFrom="column">
                  <wp:posOffset>81915</wp:posOffset>
                </wp:positionH>
                <wp:positionV relativeFrom="paragraph">
                  <wp:posOffset>20320</wp:posOffset>
                </wp:positionV>
                <wp:extent cx="833120" cy="840105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F00C2" w14:paraId="18ACBA3E" w14:textId="77777777" w:rsidTr="005E5C9E">
      <w:trPr>
        <w:trHeight w:val="849"/>
      </w:trPr>
      <w:tc>
        <w:tcPr>
          <w:tcW w:w="1980" w:type="dxa"/>
          <w:vMerge/>
        </w:tcPr>
        <w:p w14:paraId="6CA822C6" w14:textId="77777777" w:rsidR="000F00C2" w:rsidRDefault="000F00C2" w:rsidP="000F00C2">
          <w:pPr>
            <w:pStyle w:val="Encabezado"/>
          </w:pPr>
        </w:p>
      </w:tc>
      <w:tc>
        <w:tcPr>
          <w:tcW w:w="5257" w:type="dxa"/>
          <w:gridSpan w:val="3"/>
        </w:tcPr>
        <w:p w14:paraId="094B0862" w14:textId="77777777" w:rsidR="000F00C2" w:rsidRDefault="000F00C2" w:rsidP="000F00C2">
          <w:pPr>
            <w:pStyle w:val="Encabezado"/>
            <w:jc w:val="center"/>
            <w:rPr>
              <w:rFonts w:ascii="Arial" w:hAnsi="Arial" w:cs="Arial"/>
            </w:rPr>
          </w:pPr>
        </w:p>
        <w:p w14:paraId="56E52086" w14:textId="77777777" w:rsidR="000F00C2" w:rsidRDefault="000F00C2" w:rsidP="000F00C2">
          <w:pPr>
            <w:jc w:val="center"/>
            <w:rPr>
              <w:rFonts w:ascii="Arial" w:hAnsi="Arial" w:cs="Arial"/>
              <w:b/>
              <w:bCs/>
            </w:rPr>
          </w:pPr>
          <w:r w:rsidRPr="002F3D10">
            <w:rPr>
              <w:rFonts w:ascii="Arial" w:hAnsi="Arial" w:cs="Arial"/>
              <w:b/>
              <w:bCs/>
            </w:rPr>
            <w:t>FORMATO DE SEGUIMIENTO GESTO</w:t>
          </w:r>
          <w:r>
            <w:rPr>
              <w:rFonts w:ascii="Arial" w:hAnsi="Arial" w:cs="Arial"/>
              <w:b/>
              <w:bCs/>
            </w:rPr>
            <w:t>R DE ACEITE DE COCINA USADO</w:t>
          </w:r>
          <w:r w:rsidRPr="002F3D10">
            <w:rPr>
              <w:rFonts w:ascii="Arial" w:hAnsi="Arial" w:cs="Arial"/>
              <w:b/>
              <w:bCs/>
            </w:rPr>
            <w:t xml:space="preserve"> ACU</w:t>
          </w:r>
        </w:p>
        <w:p w14:paraId="1E8D5439" w14:textId="58C44043" w:rsidR="000F00C2" w:rsidRPr="00F42802" w:rsidRDefault="000F00C2" w:rsidP="000F00C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887" w:type="dxa"/>
          <w:vMerge/>
        </w:tcPr>
        <w:p w14:paraId="2EE4C029" w14:textId="77777777" w:rsidR="000F00C2" w:rsidRDefault="000F00C2" w:rsidP="000F00C2">
          <w:pPr>
            <w:pStyle w:val="Encabezado"/>
          </w:pPr>
        </w:p>
      </w:tc>
    </w:tr>
    <w:tr w:rsidR="000F00C2" w14:paraId="7E795F56" w14:textId="77777777" w:rsidTr="005E5C9E">
      <w:trPr>
        <w:trHeight w:val="279"/>
      </w:trPr>
      <w:tc>
        <w:tcPr>
          <w:tcW w:w="1980" w:type="dxa"/>
          <w:vMerge/>
        </w:tcPr>
        <w:p w14:paraId="35718BBB" w14:textId="77777777" w:rsidR="000F00C2" w:rsidRDefault="000F00C2" w:rsidP="000F00C2">
          <w:pPr>
            <w:pStyle w:val="Encabezado"/>
          </w:pPr>
        </w:p>
      </w:tc>
      <w:tc>
        <w:tcPr>
          <w:tcW w:w="1843" w:type="dxa"/>
        </w:tcPr>
        <w:p w14:paraId="600A490B" w14:textId="065ADE44" w:rsidR="000F00C2" w:rsidRPr="00F42802" w:rsidRDefault="000F00C2" w:rsidP="000F00C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F42802">
            <w:rPr>
              <w:rFonts w:ascii="Arial" w:hAnsi="Arial" w:cs="Arial"/>
              <w:sz w:val="18"/>
              <w:szCs w:val="18"/>
            </w:rPr>
            <w:t>Código:</w:t>
          </w:r>
          <w:r>
            <w:rPr>
              <w:rFonts w:ascii="Arial" w:hAnsi="Arial" w:cs="Arial"/>
              <w:sz w:val="18"/>
              <w:szCs w:val="18"/>
            </w:rPr>
            <w:t xml:space="preserve"> MC-FT-</w:t>
          </w:r>
          <w:r w:rsidR="00AB2D63">
            <w:rPr>
              <w:rFonts w:ascii="Arial" w:hAnsi="Arial" w:cs="Arial"/>
              <w:sz w:val="18"/>
              <w:szCs w:val="18"/>
            </w:rPr>
            <w:t>41</w:t>
          </w:r>
        </w:p>
      </w:tc>
      <w:tc>
        <w:tcPr>
          <w:tcW w:w="1568" w:type="dxa"/>
        </w:tcPr>
        <w:p w14:paraId="05A1091C" w14:textId="72556A93" w:rsidR="000F00C2" w:rsidRPr="00F42802" w:rsidRDefault="000F00C2" w:rsidP="000F00C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1</w:t>
          </w:r>
        </w:p>
      </w:tc>
      <w:tc>
        <w:tcPr>
          <w:tcW w:w="1843" w:type="dxa"/>
        </w:tcPr>
        <w:p w14:paraId="0DE7300C" w14:textId="0F605475" w:rsidR="000F00C2" w:rsidRPr="00F42802" w:rsidRDefault="000F00C2" w:rsidP="000F00C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Fecha: </w:t>
          </w:r>
          <w:r w:rsidR="00AF64A3">
            <w:rPr>
              <w:rFonts w:ascii="Arial" w:hAnsi="Arial" w:cs="Arial"/>
              <w:sz w:val="18"/>
              <w:szCs w:val="18"/>
            </w:rPr>
            <w:t>23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AF64A3">
            <w:rPr>
              <w:rFonts w:ascii="Arial" w:hAnsi="Arial" w:cs="Arial"/>
              <w:sz w:val="18"/>
              <w:szCs w:val="18"/>
            </w:rPr>
            <w:t>06</w:t>
          </w:r>
          <w:r>
            <w:rPr>
              <w:rFonts w:ascii="Arial" w:hAnsi="Arial" w:cs="Arial"/>
              <w:sz w:val="18"/>
              <w:szCs w:val="18"/>
            </w:rPr>
            <w:t>/2022</w:t>
          </w:r>
        </w:p>
      </w:tc>
      <w:tc>
        <w:tcPr>
          <w:tcW w:w="1887" w:type="dxa"/>
          <w:vMerge/>
        </w:tcPr>
        <w:p w14:paraId="792AEAA9" w14:textId="77777777" w:rsidR="000F00C2" w:rsidRDefault="000F00C2" w:rsidP="000F00C2">
          <w:pPr>
            <w:pStyle w:val="Encabezado"/>
          </w:pPr>
        </w:p>
      </w:tc>
    </w:tr>
  </w:tbl>
  <w:p w14:paraId="257D9B06" w14:textId="77777777" w:rsidR="00E362CF" w:rsidRDefault="00E362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3"/>
    <w:rsid w:val="00000F52"/>
    <w:rsid w:val="0003436E"/>
    <w:rsid w:val="0005723A"/>
    <w:rsid w:val="000F00C2"/>
    <w:rsid w:val="00162FF0"/>
    <w:rsid w:val="00171A61"/>
    <w:rsid w:val="00285A34"/>
    <w:rsid w:val="00291E41"/>
    <w:rsid w:val="002F3D10"/>
    <w:rsid w:val="003C2E0D"/>
    <w:rsid w:val="00462C08"/>
    <w:rsid w:val="00494EC0"/>
    <w:rsid w:val="0049712E"/>
    <w:rsid w:val="004A6DBD"/>
    <w:rsid w:val="005D773F"/>
    <w:rsid w:val="00877F84"/>
    <w:rsid w:val="008D53FD"/>
    <w:rsid w:val="00A000F2"/>
    <w:rsid w:val="00AB2D63"/>
    <w:rsid w:val="00AF64A3"/>
    <w:rsid w:val="00BB38DA"/>
    <w:rsid w:val="00BB7210"/>
    <w:rsid w:val="00BC7B32"/>
    <w:rsid w:val="00BF63B4"/>
    <w:rsid w:val="00C253D5"/>
    <w:rsid w:val="00C7732D"/>
    <w:rsid w:val="00D66A13"/>
    <w:rsid w:val="00E362CF"/>
    <w:rsid w:val="00EE35D5"/>
    <w:rsid w:val="00FD0E86"/>
    <w:rsid w:val="00FE3031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F5D6"/>
  <w14:defaultImageDpi w14:val="0"/>
  <w15:docId w15:val="{FD920D09-051F-49FB-8C6B-FBBB5351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62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62C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62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6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PADILLA MERLANO</dc:creator>
  <cp:keywords/>
  <dc:description/>
  <cp:lastModifiedBy>VICTOR MANUEL PADILLA MERLANO</cp:lastModifiedBy>
  <cp:revision>4</cp:revision>
  <cp:lastPrinted>2021-10-01T00:18:00Z</cp:lastPrinted>
  <dcterms:created xsi:type="dcterms:W3CDTF">2022-03-16T15:51:00Z</dcterms:created>
  <dcterms:modified xsi:type="dcterms:W3CDTF">2022-06-24T20:14:00Z</dcterms:modified>
</cp:coreProperties>
</file>