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4A" w:rsidRPr="00205187" w:rsidRDefault="002C474A" w:rsidP="00DE25EF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205187">
        <w:rPr>
          <w:rFonts w:ascii="Arial" w:hAnsi="Arial" w:cs="Arial"/>
          <w:b/>
        </w:rPr>
        <w:t>INFORME DE RIESGOS</w:t>
      </w:r>
    </w:p>
    <w:p w:rsidR="003C2EC3" w:rsidRPr="00205187" w:rsidRDefault="004A583F" w:rsidP="00575FBE">
      <w:pPr>
        <w:jc w:val="both"/>
        <w:rPr>
          <w:rFonts w:ascii="Arial" w:hAnsi="Arial" w:cs="Arial"/>
        </w:rPr>
      </w:pPr>
      <w:r w:rsidRPr="00205187">
        <w:rPr>
          <w:rFonts w:ascii="Arial" w:hAnsi="Arial" w:cs="Arial"/>
        </w:rPr>
        <w:t xml:space="preserve">En cumplimiento a lo establecido en la Guía para la Administración del Riesgo, emitida por gobierno nacional, a través del Departamento Administrativo de la Función Pública (DAFP), la Corporación Autónoma Regional del Atlántico CRA, </w:t>
      </w:r>
      <w:r w:rsidR="00941C0F" w:rsidRPr="00205187">
        <w:rPr>
          <w:rFonts w:ascii="Arial" w:hAnsi="Arial" w:cs="Arial"/>
        </w:rPr>
        <w:t xml:space="preserve">para la vigencia 2018, </w:t>
      </w:r>
      <w:r w:rsidRPr="00205187">
        <w:rPr>
          <w:rFonts w:ascii="Arial" w:hAnsi="Arial" w:cs="Arial"/>
        </w:rPr>
        <w:t xml:space="preserve">diseñó </w:t>
      </w:r>
      <w:r w:rsidR="00BD4463" w:rsidRPr="00205187">
        <w:rPr>
          <w:rFonts w:ascii="Arial" w:hAnsi="Arial" w:cs="Arial"/>
        </w:rPr>
        <w:t xml:space="preserve">y adoptó </w:t>
      </w:r>
      <w:r w:rsidRPr="00205187">
        <w:rPr>
          <w:rFonts w:ascii="Arial" w:hAnsi="Arial" w:cs="Arial"/>
        </w:rPr>
        <w:t xml:space="preserve">una nueva estructura </w:t>
      </w:r>
      <w:r w:rsidR="00BD4463" w:rsidRPr="00205187">
        <w:rPr>
          <w:rFonts w:ascii="Arial" w:hAnsi="Arial" w:cs="Arial"/>
        </w:rPr>
        <w:t xml:space="preserve">para la gestión de los </w:t>
      </w:r>
      <w:r w:rsidRPr="00205187">
        <w:rPr>
          <w:rFonts w:ascii="Arial" w:hAnsi="Arial" w:cs="Arial"/>
        </w:rPr>
        <w:t>riesgos,</w:t>
      </w:r>
      <w:r w:rsidR="003C2EC3" w:rsidRPr="00205187">
        <w:rPr>
          <w:rFonts w:ascii="Arial" w:hAnsi="Arial" w:cs="Arial"/>
        </w:rPr>
        <w:t xml:space="preserve"> </w:t>
      </w:r>
      <w:r w:rsidR="00BD4463" w:rsidRPr="00205187">
        <w:rPr>
          <w:rFonts w:ascii="Arial" w:hAnsi="Arial" w:cs="Arial"/>
        </w:rPr>
        <w:t>denominada  “Guía para la Gestión de Riesgos”</w:t>
      </w:r>
      <w:r w:rsidR="00941C0F" w:rsidRPr="00205187">
        <w:rPr>
          <w:rFonts w:ascii="Arial" w:hAnsi="Arial" w:cs="Arial"/>
        </w:rPr>
        <w:t xml:space="preserve">; </w:t>
      </w:r>
      <w:r w:rsidR="00BD4463" w:rsidRPr="00205187">
        <w:rPr>
          <w:rFonts w:ascii="Arial" w:hAnsi="Arial" w:cs="Arial"/>
        </w:rPr>
        <w:t xml:space="preserve">la </w:t>
      </w:r>
      <w:r w:rsidR="003C2EC3" w:rsidRPr="00205187">
        <w:rPr>
          <w:rFonts w:ascii="Arial" w:hAnsi="Arial" w:cs="Arial"/>
        </w:rPr>
        <w:t xml:space="preserve">cual es un  documento que </w:t>
      </w:r>
      <w:r w:rsidR="006B33B3" w:rsidRPr="00205187">
        <w:rPr>
          <w:rFonts w:ascii="Arial" w:hAnsi="Arial" w:cs="Arial"/>
        </w:rPr>
        <w:t xml:space="preserve">define </w:t>
      </w:r>
      <w:r w:rsidR="003C2EC3" w:rsidRPr="00205187">
        <w:rPr>
          <w:rFonts w:ascii="Arial" w:hAnsi="Arial" w:cs="Arial"/>
        </w:rPr>
        <w:t>la política y</w:t>
      </w:r>
      <w:r w:rsidR="006B33B3" w:rsidRPr="00205187">
        <w:rPr>
          <w:rFonts w:ascii="Arial" w:hAnsi="Arial" w:cs="Arial"/>
        </w:rPr>
        <w:t xml:space="preserve"> </w:t>
      </w:r>
      <w:r w:rsidR="003C2EC3" w:rsidRPr="00205187">
        <w:rPr>
          <w:rFonts w:ascii="Arial" w:hAnsi="Arial" w:cs="Arial"/>
        </w:rPr>
        <w:t>metodología</w:t>
      </w:r>
      <w:r w:rsidR="00BD4463" w:rsidRPr="00205187">
        <w:rPr>
          <w:rFonts w:ascii="Arial" w:hAnsi="Arial" w:cs="Arial"/>
        </w:rPr>
        <w:t xml:space="preserve"> aplicar, </w:t>
      </w:r>
      <w:r w:rsidR="003C2EC3" w:rsidRPr="00205187">
        <w:rPr>
          <w:rFonts w:ascii="Arial" w:hAnsi="Arial" w:cs="Arial"/>
        </w:rPr>
        <w:t xml:space="preserve">es decir el proceso de identificar, </w:t>
      </w:r>
      <w:r w:rsidR="00853E7D" w:rsidRPr="00205187">
        <w:rPr>
          <w:rFonts w:ascii="Arial" w:hAnsi="Arial" w:cs="Arial"/>
        </w:rPr>
        <w:t xml:space="preserve">analizar, </w:t>
      </w:r>
      <w:r w:rsidR="003C2EC3" w:rsidRPr="00205187">
        <w:rPr>
          <w:rFonts w:ascii="Arial" w:hAnsi="Arial" w:cs="Arial"/>
        </w:rPr>
        <w:t>evaluar</w:t>
      </w:r>
      <w:r w:rsidR="00853E7D" w:rsidRPr="00205187">
        <w:rPr>
          <w:rFonts w:ascii="Arial" w:hAnsi="Arial" w:cs="Arial"/>
        </w:rPr>
        <w:t xml:space="preserve"> y monitorear los inductores de riesgos</w:t>
      </w:r>
      <w:r w:rsidR="003C2EC3" w:rsidRPr="00205187">
        <w:rPr>
          <w:rFonts w:ascii="Arial" w:hAnsi="Arial" w:cs="Arial"/>
        </w:rPr>
        <w:t>,</w:t>
      </w:r>
      <w:r w:rsidR="00853E7D" w:rsidRPr="00205187">
        <w:rPr>
          <w:rFonts w:ascii="Arial" w:hAnsi="Arial" w:cs="Arial"/>
        </w:rPr>
        <w:t xml:space="preserve"> </w:t>
      </w:r>
      <w:r w:rsidR="003C2EC3" w:rsidRPr="00205187">
        <w:rPr>
          <w:rFonts w:ascii="Arial" w:hAnsi="Arial" w:cs="Arial"/>
        </w:rPr>
        <w:t xml:space="preserve">con el fin de mejorar la toma de decisiones y lograr sus objetivos. </w:t>
      </w:r>
    </w:p>
    <w:p w:rsidR="0023072F" w:rsidRPr="00205187" w:rsidRDefault="00530B87" w:rsidP="0023072F">
      <w:pPr>
        <w:jc w:val="both"/>
        <w:rPr>
          <w:rFonts w:ascii="Arial" w:hAnsi="Arial" w:cs="Arial"/>
        </w:rPr>
      </w:pPr>
      <w:r w:rsidRPr="00205187">
        <w:rPr>
          <w:rFonts w:ascii="Arial" w:hAnsi="Arial" w:cs="Arial"/>
        </w:rPr>
        <w:t xml:space="preserve">En virtud de lo anterior, la Dirección </w:t>
      </w:r>
      <w:r w:rsidR="00A678FF" w:rsidRPr="00205187">
        <w:rPr>
          <w:rFonts w:ascii="Arial" w:hAnsi="Arial" w:cs="Arial"/>
        </w:rPr>
        <w:t>General por</w:t>
      </w:r>
      <w:r w:rsidRPr="00205187">
        <w:rPr>
          <w:rFonts w:ascii="Arial" w:hAnsi="Arial" w:cs="Arial"/>
        </w:rPr>
        <w:t xml:space="preserve"> medio de la Gerencia de Control de Gestión</w:t>
      </w:r>
      <w:r w:rsidR="00A678FF" w:rsidRPr="00205187">
        <w:rPr>
          <w:rFonts w:ascii="Arial" w:hAnsi="Arial" w:cs="Arial"/>
        </w:rPr>
        <w:t xml:space="preserve"> asesoró a </w:t>
      </w:r>
      <w:r w:rsidR="0023072F" w:rsidRPr="00205187">
        <w:rPr>
          <w:rFonts w:ascii="Arial" w:hAnsi="Arial" w:cs="Arial"/>
        </w:rPr>
        <w:t>los líderes</w:t>
      </w:r>
      <w:r w:rsidR="00A678FF" w:rsidRPr="00205187">
        <w:rPr>
          <w:rFonts w:ascii="Arial" w:hAnsi="Arial" w:cs="Arial"/>
        </w:rPr>
        <w:t xml:space="preserve"> de los 15 procesos establecidos en la corporación, en la </w:t>
      </w:r>
      <w:r w:rsidR="0023072F" w:rsidRPr="00205187">
        <w:rPr>
          <w:rFonts w:ascii="Arial" w:hAnsi="Arial" w:cs="Arial"/>
        </w:rPr>
        <w:t>actualización de los mapas de riesgos</w:t>
      </w:r>
      <w:r w:rsidR="00575FBE" w:rsidRPr="00205187">
        <w:rPr>
          <w:rFonts w:ascii="Arial" w:hAnsi="Arial" w:cs="Arial"/>
        </w:rPr>
        <w:t>,</w:t>
      </w:r>
      <w:r w:rsidR="0023072F" w:rsidRPr="00205187">
        <w:rPr>
          <w:rFonts w:ascii="Arial" w:hAnsi="Arial" w:cs="Arial"/>
        </w:rPr>
        <w:t xml:space="preserve"> obteniendo como resultado final inductores con controles eficaces que ayudan a mitigar su activación. </w:t>
      </w:r>
      <w:r w:rsidR="00575FBE" w:rsidRPr="00205187">
        <w:rPr>
          <w:rFonts w:ascii="Arial" w:hAnsi="Arial" w:cs="Arial"/>
        </w:rPr>
        <w:t xml:space="preserve"> </w:t>
      </w:r>
    </w:p>
    <w:p w:rsidR="00C66339" w:rsidRPr="00205187" w:rsidRDefault="00C66339" w:rsidP="00DC1145">
      <w:pPr>
        <w:jc w:val="both"/>
        <w:rPr>
          <w:rFonts w:ascii="Arial" w:hAnsi="Arial" w:cs="Arial"/>
        </w:rPr>
      </w:pPr>
      <w:r w:rsidRPr="00205187">
        <w:rPr>
          <w:rFonts w:ascii="Arial" w:hAnsi="Arial" w:cs="Arial"/>
        </w:rPr>
        <w:t xml:space="preserve">Dentro del proceso de asesoramiento, se realizó auditoría </w:t>
      </w:r>
      <w:r w:rsidR="00DC1145" w:rsidRPr="00205187">
        <w:rPr>
          <w:rFonts w:ascii="Arial" w:hAnsi="Arial" w:cs="Arial"/>
        </w:rPr>
        <w:t xml:space="preserve">aleatoria </w:t>
      </w:r>
      <w:r w:rsidRPr="00205187">
        <w:rPr>
          <w:rFonts w:ascii="Arial" w:hAnsi="Arial" w:cs="Arial"/>
        </w:rPr>
        <w:t xml:space="preserve">a los </w:t>
      </w:r>
      <w:r w:rsidR="00DC1145" w:rsidRPr="00205187">
        <w:rPr>
          <w:rFonts w:ascii="Arial" w:hAnsi="Arial" w:cs="Arial"/>
        </w:rPr>
        <w:t>controles existentes de los diferentes inductores de riesgos descritos en los mapas, encontrándose un nivel de eficacia promedio de 98%, al evidenciarse aplicación de los mismos por parte de los líderes de cada proceso</w:t>
      </w:r>
    </w:p>
    <w:p w:rsidR="00F01B1B" w:rsidRPr="00205187" w:rsidRDefault="00F01B1B" w:rsidP="00F01B1B">
      <w:pPr>
        <w:jc w:val="center"/>
        <w:rPr>
          <w:rFonts w:ascii="Arial" w:hAnsi="Arial" w:cs="Arial"/>
        </w:rPr>
      </w:pPr>
      <w:r w:rsidRPr="00205187">
        <w:rPr>
          <w:rFonts w:ascii="Arial" w:hAnsi="Arial" w:cs="Arial"/>
          <w:noProof/>
          <w:lang w:eastAsia="es-CO"/>
        </w:rPr>
        <w:drawing>
          <wp:inline distT="0" distB="0" distL="0" distR="0">
            <wp:extent cx="4828755" cy="462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39" cy="466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707" w:rsidRPr="00205187" w:rsidRDefault="0042544D" w:rsidP="003917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05187">
        <w:rPr>
          <w:rFonts w:ascii="Arial" w:hAnsi="Arial" w:cs="Arial"/>
        </w:rPr>
        <w:lastRenderedPageBreak/>
        <w:t xml:space="preserve">Con respectos a los riesgos asociados a posibles hechos de corrupción, la </w:t>
      </w:r>
      <w:r w:rsidR="00391707" w:rsidRPr="00205187">
        <w:rPr>
          <w:rFonts w:ascii="Arial" w:hAnsi="Arial" w:cs="Arial"/>
        </w:rPr>
        <w:t>corporación determinó</w:t>
      </w:r>
      <w:r w:rsidRPr="00205187">
        <w:rPr>
          <w:rFonts w:ascii="Arial" w:hAnsi="Arial" w:cs="Arial"/>
        </w:rPr>
        <w:t xml:space="preserve"> que éstos sean </w:t>
      </w:r>
      <w:r w:rsidR="00391707" w:rsidRPr="00205187">
        <w:rPr>
          <w:rFonts w:ascii="Arial" w:hAnsi="Arial" w:cs="Arial"/>
        </w:rPr>
        <w:t>incorporados</w:t>
      </w:r>
      <w:r w:rsidRPr="00205187">
        <w:rPr>
          <w:rFonts w:ascii="Arial" w:hAnsi="Arial" w:cs="Arial"/>
        </w:rPr>
        <w:t xml:space="preserve"> en el mapa de riesgos del proceso o institucional</w:t>
      </w:r>
      <w:r w:rsidR="00391707" w:rsidRPr="00205187">
        <w:rPr>
          <w:rFonts w:ascii="Arial" w:hAnsi="Arial" w:cs="Arial"/>
        </w:rPr>
        <w:t>, de modo tal que el responsable o líder del mismo tenga una mirada integral de todos los riesgos que pueden llegar a afectar el desarrollo de su proceso.</w:t>
      </w:r>
    </w:p>
    <w:p w:rsidR="00391707" w:rsidRPr="00205187" w:rsidRDefault="00391707" w:rsidP="004254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EF2831" w:rsidRPr="00205187" w:rsidRDefault="00205187" w:rsidP="002051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205187">
        <w:rPr>
          <w:rFonts w:ascii="Arial" w:hAnsi="Arial" w:cs="Arial"/>
          <w:noProof/>
          <w:lang w:eastAsia="es-CO"/>
        </w:rPr>
        <w:drawing>
          <wp:inline distT="0" distB="0" distL="0" distR="0">
            <wp:extent cx="3314700" cy="8477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44D" w:rsidRPr="00205187" w:rsidRDefault="0042544D" w:rsidP="0042544D">
      <w:pPr>
        <w:jc w:val="center"/>
        <w:rPr>
          <w:rFonts w:ascii="Arial" w:hAnsi="Arial" w:cs="Arial"/>
        </w:rPr>
      </w:pPr>
    </w:p>
    <w:p w:rsidR="00F01B1B" w:rsidRPr="00205187" w:rsidRDefault="00F01B1B" w:rsidP="00F01B1B">
      <w:pPr>
        <w:jc w:val="center"/>
        <w:rPr>
          <w:rFonts w:ascii="Arial" w:hAnsi="Arial" w:cs="Arial"/>
        </w:rPr>
      </w:pPr>
    </w:p>
    <w:p w:rsidR="006E7564" w:rsidRPr="00205187" w:rsidRDefault="006E7564" w:rsidP="006E7564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</w:p>
    <w:p w:rsidR="00F01B1B" w:rsidRPr="00205187" w:rsidRDefault="00F01B1B" w:rsidP="00F01B1B">
      <w:pPr>
        <w:jc w:val="center"/>
        <w:rPr>
          <w:rFonts w:ascii="Arial" w:hAnsi="Arial" w:cs="Arial"/>
          <w:lang w:val="es-ES"/>
        </w:rPr>
      </w:pPr>
    </w:p>
    <w:p w:rsidR="00FA1D2B" w:rsidRPr="00205187" w:rsidRDefault="00FA1D2B" w:rsidP="00DE25EF">
      <w:pPr>
        <w:jc w:val="both"/>
        <w:rPr>
          <w:rFonts w:ascii="Arial" w:hAnsi="Arial" w:cs="Arial"/>
        </w:rPr>
      </w:pPr>
    </w:p>
    <w:p w:rsidR="00DB2F48" w:rsidRPr="00205187" w:rsidRDefault="00335659" w:rsidP="00DE25EF">
      <w:pPr>
        <w:jc w:val="both"/>
        <w:rPr>
          <w:rFonts w:ascii="Arial" w:hAnsi="Arial" w:cs="Arial"/>
        </w:rPr>
      </w:pPr>
      <w:r w:rsidRPr="00205187">
        <w:rPr>
          <w:rFonts w:ascii="Arial" w:hAnsi="Arial" w:cs="Arial"/>
        </w:rPr>
        <w:t xml:space="preserve"> </w:t>
      </w:r>
    </w:p>
    <w:sectPr w:rsidR="00DB2F48" w:rsidRPr="002051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D6A" w:rsidRDefault="00066D6A" w:rsidP="00921A3D">
      <w:pPr>
        <w:spacing w:after="0" w:line="240" w:lineRule="auto"/>
      </w:pPr>
      <w:r>
        <w:separator/>
      </w:r>
    </w:p>
  </w:endnote>
  <w:endnote w:type="continuationSeparator" w:id="0">
    <w:p w:rsidR="00066D6A" w:rsidRDefault="00066D6A" w:rsidP="0092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D6A" w:rsidRDefault="00066D6A" w:rsidP="00921A3D">
      <w:pPr>
        <w:spacing w:after="0" w:line="240" w:lineRule="auto"/>
      </w:pPr>
      <w:r>
        <w:separator/>
      </w:r>
    </w:p>
  </w:footnote>
  <w:footnote w:type="continuationSeparator" w:id="0">
    <w:p w:rsidR="00066D6A" w:rsidRDefault="00066D6A" w:rsidP="00921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3C01"/>
    <w:multiLevelType w:val="hybridMultilevel"/>
    <w:tmpl w:val="5A5CEA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28F9"/>
    <w:multiLevelType w:val="hybridMultilevel"/>
    <w:tmpl w:val="0EB45082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6853E57"/>
    <w:multiLevelType w:val="hybridMultilevel"/>
    <w:tmpl w:val="B59471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8448C"/>
    <w:multiLevelType w:val="hybridMultilevel"/>
    <w:tmpl w:val="FD0EC6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23"/>
    <w:rsid w:val="00031134"/>
    <w:rsid w:val="00066D6A"/>
    <w:rsid w:val="000F2FBC"/>
    <w:rsid w:val="000F592C"/>
    <w:rsid w:val="00142B2D"/>
    <w:rsid w:val="00172B0D"/>
    <w:rsid w:val="001D5819"/>
    <w:rsid w:val="00205187"/>
    <w:rsid w:val="0023072F"/>
    <w:rsid w:val="002C474A"/>
    <w:rsid w:val="00335659"/>
    <w:rsid w:val="0038527D"/>
    <w:rsid w:val="00391707"/>
    <w:rsid w:val="00395F78"/>
    <w:rsid w:val="003B51D8"/>
    <w:rsid w:val="003B5DD0"/>
    <w:rsid w:val="003C2EC3"/>
    <w:rsid w:val="003F043A"/>
    <w:rsid w:val="00404223"/>
    <w:rsid w:val="00414CCD"/>
    <w:rsid w:val="0042544D"/>
    <w:rsid w:val="00446786"/>
    <w:rsid w:val="004A583F"/>
    <w:rsid w:val="00504037"/>
    <w:rsid w:val="00527FB5"/>
    <w:rsid w:val="00530B87"/>
    <w:rsid w:val="00533F5E"/>
    <w:rsid w:val="00575FBE"/>
    <w:rsid w:val="005C1584"/>
    <w:rsid w:val="006A08D9"/>
    <w:rsid w:val="006B33B3"/>
    <w:rsid w:val="006C38DA"/>
    <w:rsid w:val="006E7564"/>
    <w:rsid w:val="00715F5F"/>
    <w:rsid w:val="00761F23"/>
    <w:rsid w:val="00774682"/>
    <w:rsid w:val="007A63E1"/>
    <w:rsid w:val="007B596F"/>
    <w:rsid w:val="00814B2B"/>
    <w:rsid w:val="00825C80"/>
    <w:rsid w:val="00853E7D"/>
    <w:rsid w:val="0087361B"/>
    <w:rsid w:val="00921A3D"/>
    <w:rsid w:val="00941C0F"/>
    <w:rsid w:val="009B71DF"/>
    <w:rsid w:val="00A678FF"/>
    <w:rsid w:val="00AB0323"/>
    <w:rsid w:val="00AC0E71"/>
    <w:rsid w:val="00B21D00"/>
    <w:rsid w:val="00B46989"/>
    <w:rsid w:val="00BD4463"/>
    <w:rsid w:val="00C076C6"/>
    <w:rsid w:val="00C66339"/>
    <w:rsid w:val="00CB08B0"/>
    <w:rsid w:val="00CE2B0F"/>
    <w:rsid w:val="00D262ED"/>
    <w:rsid w:val="00D27FE1"/>
    <w:rsid w:val="00D644E7"/>
    <w:rsid w:val="00DB2F48"/>
    <w:rsid w:val="00DC1145"/>
    <w:rsid w:val="00DE25EF"/>
    <w:rsid w:val="00DF5DF1"/>
    <w:rsid w:val="00EC3537"/>
    <w:rsid w:val="00EC4D49"/>
    <w:rsid w:val="00EC507F"/>
    <w:rsid w:val="00ED7CF9"/>
    <w:rsid w:val="00EF2831"/>
    <w:rsid w:val="00F01B1B"/>
    <w:rsid w:val="00F24370"/>
    <w:rsid w:val="00F51025"/>
    <w:rsid w:val="00F6186C"/>
    <w:rsid w:val="00F730EE"/>
    <w:rsid w:val="00FA140A"/>
    <w:rsid w:val="00FA1D2B"/>
    <w:rsid w:val="00FA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F461901-DBFF-4C01-998E-FAE15395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592C"/>
    <w:pPr>
      <w:ind w:left="720"/>
      <w:contextualSpacing/>
    </w:pPr>
    <w:rPr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21A3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Cesar-suarez</dc:creator>
  <cp:lastModifiedBy>Cesar Suarez</cp:lastModifiedBy>
  <cp:revision>2</cp:revision>
  <cp:lastPrinted>2018-12-12T18:55:00Z</cp:lastPrinted>
  <dcterms:created xsi:type="dcterms:W3CDTF">2018-12-12T18:56:00Z</dcterms:created>
  <dcterms:modified xsi:type="dcterms:W3CDTF">2018-12-12T18:56:00Z</dcterms:modified>
</cp:coreProperties>
</file>