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2326"/>
        <w:tblW w:w="10065" w:type="dxa"/>
        <w:tblLook w:val="04A0" w:firstRow="1" w:lastRow="0" w:firstColumn="1" w:lastColumn="0" w:noHBand="0" w:noVBand="1"/>
      </w:tblPr>
      <w:tblGrid>
        <w:gridCol w:w="2977"/>
        <w:gridCol w:w="3211"/>
        <w:gridCol w:w="333"/>
        <w:gridCol w:w="3544"/>
      </w:tblGrid>
      <w:tr w:rsidR="00513CED" w:rsidRPr="005B6179" w14:paraId="34693D5F" w14:textId="77777777" w:rsidTr="00513CED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E4DA96A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20"/>
                <w:szCs w:val="20"/>
              </w:rPr>
              <w:t xml:space="preserve">DATOS REPORTE </w:t>
            </w:r>
            <w:r w:rsidR="00806DF2" w:rsidRPr="005B617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B6179">
              <w:rPr>
                <w:rFonts w:ascii="Arial" w:hAnsi="Arial" w:cs="Arial"/>
                <w:b/>
                <w:sz w:val="20"/>
                <w:szCs w:val="20"/>
              </w:rPr>
              <w:t>OVEDAD DE AMPLIACIÓN DE VIGENCIA POR ADICIÓN DE CONTRATO</w:t>
            </w:r>
          </w:p>
        </w:tc>
      </w:tr>
      <w:tr w:rsidR="00513CED" w:rsidRPr="005B6179" w14:paraId="187A4B91" w14:textId="77777777" w:rsidTr="00513CED">
        <w:trPr>
          <w:trHeight w:val="454"/>
        </w:trPr>
        <w:tc>
          <w:tcPr>
            <w:tcW w:w="2977" w:type="dxa"/>
          </w:tcPr>
          <w:p w14:paraId="446434B6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7088" w:type="dxa"/>
            <w:gridSpan w:val="3"/>
          </w:tcPr>
          <w:p w14:paraId="534703BB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70010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5A043AB5" w14:textId="77777777" w:rsidTr="00513CED">
        <w:trPr>
          <w:trHeight w:val="454"/>
        </w:trPr>
        <w:tc>
          <w:tcPr>
            <w:tcW w:w="2977" w:type="dxa"/>
          </w:tcPr>
          <w:p w14:paraId="26B1C6C7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No. Documento de identificación</w:t>
            </w:r>
          </w:p>
        </w:tc>
        <w:tc>
          <w:tcPr>
            <w:tcW w:w="7088" w:type="dxa"/>
            <w:gridSpan w:val="3"/>
          </w:tcPr>
          <w:p w14:paraId="0D23969D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5C21A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46D855E1" w14:textId="77777777" w:rsidTr="00513CED">
        <w:trPr>
          <w:trHeight w:val="454"/>
        </w:trPr>
        <w:tc>
          <w:tcPr>
            <w:tcW w:w="2977" w:type="dxa"/>
          </w:tcPr>
          <w:p w14:paraId="6F4D14BB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Fecha de terminación del contrato inicial</w:t>
            </w:r>
          </w:p>
        </w:tc>
        <w:tc>
          <w:tcPr>
            <w:tcW w:w="7088" w:type="dxa"/>
            <w:gridSpan w:val="3"/>
          </w:tcPr>
          <w:p w14:paraId="7B21481C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74F24CE0" w14:textId="77777777" w:rsidTr="00513CED">
        <w:trPr>
          <w:trHeight w:val="454"/>
        </w:trPr>
        <w:tc>
          <w:tcPr>
            <w:tcW w:w="2977" w:type="dxa"/>
          </w:tcPr>
          <w:p w14:paraId="74636E61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Fecha de inicio de la adición</w:t>
            </w:r>
          </w:p>
        </w:tc>
        <w:tc>
          <w:tcPr>
            <w:tcW w:w="7088" w:type="dxa"/>
            <w:gridSpan w:val="3"/>
          </w:tcPr>
          <w:p w14:paraId="258E70AF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59D59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28195B8F" w14:textId="77777777" w:rsidTr="00513CED">
        <w:trPr>
          <w:trHeight w:val="454"/>
        </w:trPr>
        <w:tc>
          <w:tcPr>
            <w:tcW w:w="2977" w:type="dxa"/>
          </w:tcPr>
          <w:p w14:paraId="0E7C1CA6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Tiempo de adición</w:t>
            </w:r>
          </w:p>
        </w:tc>
        <w:tc>
          <w:tcPr>
            <w:tcW w:w="7088" w:type="dxa"/>
            <w:gridSpan w:val="3"/>
          </w:tcPr>
          <w:p w14:paraId="4A63B5BD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FFEA8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14C0BE07" w14:textId="77777777" w:rsidTr="00513CED">
        <w:trPr>
          <w:trHeight w:val="454"/>
        </w:trPr>
        <w:tc>
          <w:tcPr>
            <w:tcW w:w="2977" w:type="dxa"/>
          </w:tcPr>
          <w:p w14:paraId="6FDA3F68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Valor total de la adición</w:t>
            </w:r>
          </w:p>
        </w:tc>
        <w:tc>
          <w:tcPr>
            <w:tcW w:w="7088" w:type="dxa"/>
            <w:gridSpan w:val="3"/>
          </w:tcPr>
          <w:p w14:paraId="22BF7D68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3AC5BD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3C5367C8" w14:textId="77777777" w:rsidTr="00513CED">
        <w:trPr>
          <w:trHeight w:val="454"/>
        </w:trPr>
        <w:tc>
          <w:tcPr>
            <w:tcW w:w="2977" w:type="dxa"/>
          </w:tcPr>
          <w:p w14:paraId="4146C844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Honorarios mensuales</w:t>
            </w:r>
          </w:p>
        </w:tc>
        <w:tc>
          <w:tcPr>
            <w:tcW w:w="7088" w:type="dxa"/>
            <w:gridSpan w:val="3"/>
          </w:tcPr>
          <w:p w14:paraId="537DBB9C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932086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27303A83" w14:textId="77777777" w:rsidTr="00513CED">
        <w:trPr>
          <w:trHeight w:val="454"/>
        </w:trPr>
        <w:tc>
          <w:tcPr>
            <w:tcW w:w="2977" w:type="dxa"/>
          </w:tcPr>
          <w:p w14:paraId="66C138D9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No. Celular</w:t>
            </w:r>
          </w:p>
        </w:tc>
        <w:tc>
          <w:tcPr>
            <w:tcW w:w="7088" w:type="dxa"/>
            <w:gridSpan w:val="3"/>
          </w:tcPr>
          <w:p w14:paraId="1DAECAD4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A7F35E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DFB" w:rsidRPr="005B6179" w14:paraId="045DAAD4" w14:textId="77777777" w:rsidTr="00513CED">
        <w:trPr>
          <w:trHeight w:val="454"/>
        </w:trPr>
        <w:tc>
          <w:tcPr>
            <w:tcW w:w="2977" w:type="dxa"/>
          </w:tcPr>
          <w:p w14:paraId="068B1162" w14:textId="718427B7" w:rsidR="00A07DFB" w:rsidRPr="005B6179" w:rsidRDefault="00A07DFB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7088" w:type="dxa"/>
            <w:gridSpan w:val="3"/>
          </w:tcPr>
          <w:p w14:paraId="20269CE4" w14:textId="77777777" w:rsidR="00A07DFB" w:rsidRPr="005B6179" w:rsidRDefault="00A07DFB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DFB" w:rsidRPr="005B6179" w14:paraId="2E23F224" w14:textId="77777777" w:rsidTr="00513CED">
        <w:trPr>
          <w:trHeight w:val="454"/>
        </w:trPr>
        <w:tc>
          <w:tcPr>
            <w:tcW w:w="2977" w:type="dxa"/>
          </w:tcPr>
          <w:p w14:paraId="78AE599A" w14:textId="2F3F5BA5" w:rsidR="00A07DFB" w:rsidRPr="005B6179" w:rsidRDefault="00A07DFB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Nombre del supervisor del contrato</w:t>
            </w:r>
          </w:p>
        </w:tc>
        <w:tc>
          <w:tcPr>
            <w:tcW w:w="7088" w:type="dxa"/>
            <w:gridSpan w:val="3"/>
          </w:tcPr>
          <w:p w14:paraId="53B05118" w14:textId="77777777" w:rsidR="00A07DFB" w:rsidRPr="005B6179" w:rsidRDefault="00A07DFB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DFB" w:rsidRPr="005B6179" w14:paraId="017C14EF" w14:textId="77777777" w:rsidTr="00513CED">
        <w:trPr>
          <w:trHeight w:val="454"/>
        </w:trPr>
        <w:tc>
          <w:tcPr>
            <w:tcW w:w="2977" w:type="dxa"/>
          </w:tcPr>
          <w:p w14:paraId="5FC0F97A" w14:textId="6B4A6213" w:rsidR="00A07DFB" w:rsidRPr="005B6179" w:rsidRDefault="00A07DFB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EPS</w:t>
            </w:r>
          </w:p>
        </w:tc>
        <w:tc>
          <w:tcPr>
            <w:tcW w:w="7088" w:type="dxa"/>
            <w:gridSpan w:val="3"/>
          </w:tcPr>
          <w:p w14:paraId="092F9537" w14:textId="77777777" w:rsidR="00A07DFB" w:rsidRPr="005B6179" w:rsidRDefault="00A07DFB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DFB" w:rsidRPr="005B6179" w14:paraId="32ED4129" w14:textId="77777777" w:rsidTr="00513CED">
        <w:trPr>
          <w:trHeight w:val="454"/>
        </w:trPr>
        <w:tc>
          <w:tcPr>
            <w:tcW w:w="2977" w:type="dxa"/>
          </w:tcPr>
          <w:p w14:paraId="41CAF6D7" w14:textId="17C63929" w:rsidR="00A07DFB" w:rsidRPr="005B6179" w:rsidRDefault="00A07DFB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7088" w:type="dxa"/>
            <w:gridSpan w:val="3"/>
          </w:tcPr>
          <w:p w14:paraId="226C61B6" w14:textId="77777777" w:rsidR="00A07DFB" w:rsidRPr="005B6179" w:rsidRDefault="00A07DFB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69F8F361" w14:textId="77777777" w:rsidTr="00513CED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0417382" w14:textId="7E89FE5C" w:rsidR="00513CED" w:rsidRPr="005B6179" w:rsidRDefault="00513CED" w:rsidP="00513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20"/>
                <w:szCs w:val="20"/>
              </w:rPr>
              <w:t>DATOS NECESARIOS SOLO PARA REPORTE DE OTRAS NOVEDADES</w:t>
            </w:r>
          </w:p>
        </w:tc>
      </w:tr>
      <w:tr w:rsidR="00513CED" w:rsidRPr="005B6179" w14:paraId="7744D8FF" w14:textId="77777777" w:rsidTr="00806DF2">
        <w:trPr>
          <w:trHeight w:val="340"/>
        </w:trPr>
        <w:tc>
          <w:tcPr>
            <w:tcW w:w="2977" w:type="dxa"/>
          </w:tcPr>
          <w:p w14:paraId="0E9DB014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Cambio de IBC (Ingreso base de cotización)</w:t>
            </w:r>
          </w:p>
        </w:tc>
        <w:tc>
          <w:tcPr>
            <w:tcW w:w="7088" w:type="dxa"/>
            <w:gridSpan w:val="3"/>
          </w:tcPr>
          <w:p w14:paraId="527896FA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746788E1" w14:textId="77777777" w:rsidTr="00806DF2">
        <w:trPr>
          <w:trHeight w:val="340"/>
        </w:trPr>
        <w:tc>
          <w:tcPr>
            <w:tcW w:w="2977" w:type="dxa"/>
          </w:tcPr>
          <w:p w14:paraId="2745A939" w14:textId="1C4F68C1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Nueva AFP</w:t>
            </w:r>
            <w:r w:rsidR="00A07DFB" w:rsidRPr="005B6179">
              <w:rPr>
                <w:rFonts w:ascii="Arial" w:hAnsi="Arial" w:cs="Arial"/>
                <w:b/>
                <w:sz w:val="18"/>
                <w:szCs w:val="18"/>
              </w:rPr>
              <w:t xml:space="preserve"> (Administradora de fondo de Pensiones)</w:t>
            </w:r>
          </w:p>
        </w:tc>
        <w:tc>
          <w:tcPr>
            <w:tcW w:w="7088" w:type="dxa"/>
            <w:gridSpan w:val="3"/>
          </w:tcPr>
          <w:p w14:paraId="3679A97A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1C73FBF0" w14:textId="77777777" w:rsidTr="00806DF2">
        <w:trPr>
          <w:trHeight w:val="340"/>
        </w:trPr>
        <w:tc>
          <w:tcPr>
            <w:tcW w:w="2977" w:type="dxa"/>
          </w:tcPr>
          <w:p w14:paraId="42FB1E98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Nueva EPS</w:t>
            </w:r>
          </w:p>
        </w:tc>
        <w:tc>
          <w:tcPr>
            <w:tcW w:w="7088" w:type="dxa"/>
            <w:gridSpan w:val="3"/>
          </w:tcPr>
          <w:p w14:paraId="36D174A0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218BA62C" w14:textId="77777777" w:rsidTr="00806DF2">
        <w:trPr>
          <w:trHeight w:val="340"/>
        </w:trPr>
        <w:tc>
          <w:tcPr>
            <w:tcW w:w="2977" w:type="dxa"/>
          </w:tcPr>
          <w:p w14:paraId="2894E98D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Nuevo correo electrónico</w:t>
            </w:r>
          </w:p>
        </w:tc>
        <w:tc>
          <w:tcPr>
            <w:tcW w:w="7088" w:type="dxa"/>
            <w:gridSpan w:val="3"/>
          </w:tcPr>
          <w:p w14:paraId="73D08502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3D842172" w14:textId="77777777" w:rsidTr="00806DF2">
        <w:trPr>
          <w:trHeight w:val="340"/>
        </w:trPr>
        <w:tc>
          <w:tcPr>
            <w:tcW w:w="2977" w:type="dxa"/>
          </w:tcPr>
          <w:p w14:paraId="0572B6FC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Nuevo nombre</w:t>
            </w:r>
          </w:p>
        </w:tc>
        <w:tc>
          <w:tcPr>
            <w:tcW w:w="7088" w:type="dxa"/>
            <w:gridSpan w:val="3"/>
          </w:tcPr>
          <w:p w14:paraId="1CE2A296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42BDA862" w14:textId="77777777" w:rsidTr="00806DF2">
        <w:trPr>
          <w:trHeight w:val="340"/>
        </w:trPr>
        <w:tc>
          <w:tcPr>
            <w:tcW w:w="2977" w:type="dxa"/>
          </w:tcPr>
          <w:p w14:paraId="1103DACC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Nueva sede o centro de trabajo</w:t>
            </w:r>
          </w:p>
        </w:tc>
        <w:tc>
          <w:tcPr>
            <w:tcW w:w="7088" w:type="dxa"/>
            <w:gridSpan w:val="3"/>
          </w:tcPr>
          <w:p w14:paraId="5BED896B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2F9883FB" w14:textId="77777777" w:rsidTr="00806DF2">
        <w:trPr>
          <w:trHeight w:val="340"/>
        </w:trPr>
        <w:tc>
          <w:tcPr>
            <w:tcW w:w="2977" w:type="dxa"/>
          </w:tcPr>
          <w:p w14:paraId="00F1A1A1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Nuevo número de teléfono fijo</w:t>
            </w:r>
          </w:p>
        </w:tc>
        <w:tc>
          <w:tcPr>
            <w:tcW w:w="7088" w:type="dxa"/>
            <w:gridSpan w:val="3"/>
          </w:tcPr>
          <w:p w14:paraId="50D251CA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2DFA53AF" w14:textId="77777777" w:rsidTr="00806DF2">
        <w:trPr>
          <w:trHeight w:val="340"/>
        </w:trPr>
        <w:tc>
          <w:tcPr>
            <w:tcW w:w="2977" w:type="dxa"/>
          </w:tcPr>
          <w:p w14:paraId="090C1213" w14:textId="77777777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179">
              <w:rPr>
                <w:rFonts w:ascii="Arial" w:hAnsi="Arial" w:cs="Arial"/>
                <w:b/>
                <w:sz w:val="18"/>
                <w:szCs w:val="18"/>
              </w:rPr>
              <w:t>Nuevo numero de teléfono celular</w:t>
            </w:r>
          </w:p>
        </w:tc>
        <w:tc>
          <w:tcPr>
            <w:tcW w:w="7088" w:type="dxa"/>
            <w:gridSpan w:val="3"/>
          </w:tcPr>
          <w:p w14:paraId="2F1E06DF" w14:textId="77777777" w:rsidR="00513CED" w:rsidRPr="005B6179" w:rsidRDefault="00513CED" w:rsidP="0051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CED" w:rsidRPr="005B6179" w14:paraId="0CD611A4" w14:textId="77777777" w:rsidTr="00513CED">
        <w:tc>
          <w:tcPr>
            <w:tcW w:w="2977" w:type="dxa"/>
            <w:shd w:val="clear" w:color="auto" w:fill="F2F2F2" w:themeFill="background1" w:themeFillShade="F2"/>
          </w:tcPr>
          <w:p w14:paraId="77691CAA" w14:textId="750F9CAD" w:rsidR="00513CED" w:rsidRPr="005B6179" w:rsidRDefault="00513CED" w:rsidP="00513CE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B617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Tipo de novedad: Espacio </w:t>
            </w:r>
            <w:r w:rsidR="005B617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exclusivo </w:t>
            </w:r>
            <w:r w:rsidRPr="005B617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para diligenciar por seguridad y salud en el trabajo/Gestión Humana.</w:t>
            </w:r>
          </w:p>
        </w:tc>
        <w:tc>
          <w:tcPr>
            <w:tcW w:w="3211" w:type="dxa"/>
            <w:shd w:val="clear" w:color="auto" w:fill="F2F2F2" w:themeFill="background1" w:themeFillShade="F2"/>
          </w:tcPr>
          <w:p w14:paraId="167D9986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Ampliación fin de vigencia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877" w:type="dxa"/>
            <w:gridSpan w:val="2"/>
            <w:shd w:val="clear" w:color="auto" w:fill="F2F2F2" w:themeFill="background1" w:themeFillShade="F2"/>
          </w:tcPr>
          <w:p w14:paraId="6B777594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Anulación novedad de ingreso </w:t>
            </w:r>
          </w:p>
          <w:p w14:paraId="60E6AF0B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</w:p>
        </w:tc>
      </w:tr>
      <w:tr w:rsidR="00513CED" w:rsidRPr="005B6179" w14:paraId="28605382" w14:textId="77777777" w:rsidTr="00513CED">
        <w:tc>
          <w:tcPr>
            <w:tcW w:w="2977" w:type="dxa"/>
            <w:shd w:val="clear" w:color="auto" w:fill="F2F2F2" w:themeFill="background1" w:themeFillShade="F2"/>
          </w:tcPr>
          <w:p w14:paraId="0B6F6F7D" w14:textId="77777777" w:rsidR="00513CED" w:rsidRPr="005B6179" w:rsidRDefault="00513CED" w:rsidP="00513C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Anulación novedad de retiro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211" w:type="dxa"/>
            <w:shd w:val="clear" w:color="auto" w:fill="F2F2F2" w:themeFill="background1" w:themeFillShade="F2"/>
          </w:tcPr>
          <w:p w14:paraId="4D14B6A5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AFP (administradora de fondo de pensiones)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877" w:type="dxa"/>
            <w:gridSpan w:val="2"/>
            <w:shd w:val="clear" w:color="auto" w:fill="F2F2F2" w:themeFill="background1" w:themeFillShade="F2"/>
          </w:tcPr>
          <w:p w14:paraId="2EAFC689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correo electrónico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</w:tr>
      <w:tr w:rsidR="00513CED" w:rsidRPr="005B6179" w14:paraId="1128D040" w14:textId="77777777" w:rsidTr="00513CED">
        <w:tc>
          <w:tcPr>
            <w:tcW w:w="2977" w:type="dxa"/>
            <w:shd w:val="clear" w:color="auto" w:fill="F2F2F2" w:themeFill="background1" w:themeFillShade="F2"/>
          </w:tcPr>
          <w:p w14:paraId="12705E9F" w14:textId="77777777" w:rsidR="00513CED" w:rsidRPr="005B6179" w:rsidRDefault="00513CED" w:rsidP="00513C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EPS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211" w:type="dxa"/>
            <w:shd w:val="clear" w:color="auto" w:fill="F2F2F2" w:themeFill="background1" w:themeFillShade="F2"/>
          </w:tcPr>
          <w:p w14:paraId="7BEABCAB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fecha de nacimiento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877" w:type="dxa"/>
            <w:gridSpan w:val="2"/>
            <w:shd w:val="clear" w:color="auto" w:fill="F2F2F2" w:themeFill="background1" w:themeFillShade="F2"/>
          </w:tcPr>
          <w:p w14:paraId="7754F430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IBC (ingreso base de cotización)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</w:tr>
      <w:tr w:rsidR="00513CED" w:rsidRPr="005B6179" w14:paraId="1D2F733A" w14:textId="77777777" w:rsidTr="00513CED">
        <w:tc>
          <w:tcPr>
            <w:tcW w:w="2977" w:type="dxa"/>
            <w:shd w:val="clear" w:color="auto" w:fill="F2F2F2" w:themeFill="background1" w:themeFillShade="F2"/>
          </w:tcPr>
          <w:p w14:paraId="65C9CFA2" w14:textId="77777777" w:rsidR="00513CED" w:rsidRPr="005B6179" w:rsidRDefault="00513CED" w:rsidP="00513C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identificación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211" w:type="dxa"/>
            <w:shd w:val="clear" w:color="auto" w:fill="F2F2F2" w:themeFill="background1" w:themeFillShade="F2"/>
          </w:tcPr>
          <w:p w14:paraId="0A2F7663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nombres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877" w:type="dxa"/>
            <w:gridSpan w:val="2"/>
            <w:shd w:val="clear" w:color="auto" w:fill="F2F2F2" w:themeFill="background1" w:themeFillShade="F2"/>
          </w:tcPr>
          <w:p w14:paraId="59DD6318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sede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</w:tr>
      <w:tr w:rsidR="00513CED" w:rsidRPr="005B6179" w14:paraId="3FEE8C0B" w14:textId="77777777" w:rsidTr="00513CED">
        <w:tc>
          <w:tcPr>
            <w:tcW w:w="2977" w:type="dxa"/>
            <w:shd w:val="clear" w:color="auto" w:fill="F2F2F2" w:themeFill="background1" w:themeFillShade="F2"/>
          </w:tcPr>
          <w:p w14:paraId="406433F0" w14:textId="77777777" w:rsidR="00513CED" w:rsidRPr="005B6179" w:rsidRDefault="00513CED" w:rsidP="00513C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de teléfono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 xml:space="preserve">fijo(  </w:t>
            </w:r>
            <w:proofErr w:type="gramEnd"/>
            <w:r w:rsidRPr="005B61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1" w:type="dxa"/>
            <w:shd w:val="clear" w:color="auto" w:fill="F2F2F2" w:themeFill="background1" w:themeFillShade="F2"/>
          </w:tcPr>
          <w:p w14:paraId="5F295D0C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Cambio teléfono celular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3877" w:type="dxa"/>
            <w:gridSpan w:val="2"/>
            <w:shd w:val="clear" w:color="auto" w:fill="F2F2F2" w:themeFill="background1" w:themeFillShade="F2"/>
          </w:tcPr>
          <w:p w14:paraId="50E36D8D" w14:textId="77777777" w:rsidR="00513CED" w:rsidRPr="005B6179" w:rsidRDefault="00513CED" w:rsidP="00513CED">
            <w:pPr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Ingreso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</w:tc>
      </w:tr>
      <w:tr w:rsidR="00A07DFB" w:rsidRPr="005B6179" w14:paraId="14739B48" w14:textId="77777777" w:rsidTr="00273CA1">
        <w:tc>
          <w:tcPr>
            <w:tcW w:w="2977" w:type="dxa"/>
            <w:shd w:val="clear" w:color="auto" w:fill="F2F2F2" w:themeFill="background1" w:themeFillShade="F2"/>
          </w:tcPr>
          <w:p w14:paraId="3D7F6953" w14:textId="77777777" w:rsidR="00A07DFB" w:rsidRPr="005B6179" w:rsidRDefault="00A07DFB" w:rsidP="00513C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Modificación fecha de inicio coberturas futuras </w:t>
            </w:r>
          </w:p>
          <w:p w14:paraId="5BF85B22" w14:textId="77777777" w:rsidR="00A07DFB" w:rsidRPr="005B6179" w:rsidRDefault="00A07DFB" w:rsidP="00513C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8684568" w14:textId="77777777" w:rsidR="00A07DFB" w:rsidRPr="005B6179" w:rsidRDefault="00A07DFB" w:rsidP="00A07DFB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Retiro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5B617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1CD1A37" w14:textId="0AFAEFB4" w:rsidR="00A07DFB" w:rsidRPr="005B6179" w:rsidRDefault="00A07DFB" w:rsidP="00A07DFB">
            <w:pPr>
              <w:tabs>
                <w:tab w:val="left" w:pos="1995"/>
              </w:tabs>
              <w:rPr>
                <w:rFonts w:ascii="Arial" w:hAnsi="Arial" w:cs="Arial"/>
                <w:sz w:val="16"/>
                <w:szCs w:val="16"/>
              </w:rPr>
            </w:pPr>
            <w:r w:rsidRPr="005B6179">
              <w:rPr>
                <w:rFonts w:ascii="Arial" w:hAnsi="Arial" w:cs="Arial"/>
                <w:sz w:val="16"/>
                <w:szCs w:val="16"/>
              </w:rPr>
              <w:t xml:space="preserve">Otra, </w:t>
            </w:r>
            <w:proofErr w:type="gramStart"/>
            <w:r w:rsidRPr="005B6179">
              <w:rPr>
                <w:rFonts w:ascii="Arial" w:hAnsi="Arial" w:cs="Arial"/>
                <w:sz w:val="16"/>
                <w:szCs w:val="16"/>
              </w:rPr>
              <w:t>Cuál?</w:t>
            </w:r>
            <w:proofErr w:type="gramEnd"/>
            <w:r w:rsidRPr="005B61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218D0D4" w14:textId="77777777" w:rsidR="002677A2" w:rsidRPr="005B6179" w:rsidRDefault="002677A2" w:rsidP="00806DF2">
      <w:pPr>
        <w:jc w:val="both"/>
        <w:rPr>
          <w:rFonts w:ascii="Century Gothic" w:hAnsi="Century Gothic"/>
          <w:sz w:val="16"/>
          <w:szCs w:val="20"/>
        </w:rPr>
      </w:pPr>
    </w:p>
    <w:sectPr w:rsidR="002677A2" w:rsidRPr="005B6179" w:rsidSect="005B6179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B3E4" w14:textId="77777777" w:rsidR="00F262EB" w:rsidRDefault="00F262EB" w:rsidP="0011438B">
      <w:pPr>
        <w:spacing w:after="0" w:line="240" w:lineRule="auto"/>
      </w:pPr>
      <w:r>
        <w:separator/>
      </w:r>
    </w:p>
  </w:endnote>
  <w:endnote w:type="continuationSeparator" w:id="0">
    <w:p w14:paraId="31B856EE" w14:textId="77777777" w:rsidR="00F262EB" w:rsidRDefault="00F262EB" w:rsidP="0011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4"/>
      <w:gridCol w:w="2410"/>
      <w:gridCol w:w="4252"/>
    </w:tblGrid>
    <w:tr w:rsidR="0014643B" w:rsidRPr="00CE5A02" w14:paraId="356AFE48" w14:textId="77777777" w:rsidTr="00833F0F">
      <w:trPr>
        <w:jc w:val="center"/>
      </w:trPr>
      <w:tc>
        <w:tcPr>
          <w:tcW w:w="3114" w:type="dxa"/>
          <w:tcBorders>
            <w:bottom w:val="single" w:sz="4" w:space="0" w:color="auto"/>
          </w:tcBorders>
        </w:tcPr>
        <w:p w14:paraId="696FDB2B" w14:textId="77777777" w:rsidR="0014643B" w:rsidRPr="00CE5A02" w:rsidRDefault="0014643B" w:rsidP="001464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CE5A02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Elaboro: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14:paraId="0337E7A7" w14:textId="77777777" w:rsidR="0014643B" w:rsidRPr="00CE5A02" w:rsidRDefault="0014643B" w:rsidP="001464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CE5A02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Reviso: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2BE9BC8" w14:textId="77777777" w:rsidR="0014643B" w:rsidRPr="00CE5A02" w:rsidRDefault="0014643B" w:rsidP="001464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CE5A02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Aprobó:</w:t>
          </w:r>
        </w:p>
      </w:tc>
    </w:tr>
    <w:tr w:rsidR="0014643B" w:rsidRPr="00CE5A02" w14:paraId="77DD8733" w14:textId="77777777" w:rsidTr="00833F0F">
      <w:trPr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A9EA98" w14:textId="0076E77B" w:rsidR="0014643B" w:rsidRPr="00CE5A02" w:rsidRDefault="00833F0F" w:rsidP="001464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Dra. Liliana Martínez Fernández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99AC46" w14:textId="68281301" w:rsidR="0014643B" w:rsidRPr="00CE5A02" w:rsidRDefault="00833F0F" w:rsidP="001464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Ing. Víctor Agudelo Ríos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72D837" w14:textId="70F92955" w:rsidR="0014643B" w:rsidRPr="00CE5A02" w:rsidRDefault="00833F0F" w:rsidP="001464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Comité Institucional de Gestión y Desempeño</w:t>
          </w:r>
        </w:p>
      </w:tc>
    </w:tr>
  </w:tbl>
  <w:p w14:paraId="0898ABD6" w14:textId="77777777" w:rsidR="003B49BC" w:rsidRPr="0014643B" w:rsidRDefault="003B49BC" w:rsidP="0014643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5079" w14:textId="77777777" w:rsidR="00F262EB" w:rsidRDefault="00F262EB" w:rsidP="0011438B">
      <w:pPr>
        <w:spacing w:after="0" w:line="240" w:lineRule="auto"/>
      </w:pPr>
      <w:r>
        <w:separator/>
      </w:r>
    </w:p>
  </w:footnote>
  <w:footnote w:type="continuationSeparator" w:id="0">
    <w:p w14:paraId="0FCE4BDB" w14:textId="77777777" w:rsidR="00F262EB" w:rsidRDefault="00F262EB" w:rsidP="0011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80" w:type="pct"/>
      <w:tblInd w:w="-6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8"/>
      <w:gridCol w:w="2176"/>
      <w:gridCol w:w="1222"/>
      <w:gridCol w:w="2096"/>
      <w:gridCol w:w="2287"/>
    </w:tblGrid>
    <w:tr w:rsidR="003B49BC" w:rsidRPr="007E091A" w14:paraId="06B70AE5" w14:textId="77777777" w:rsidTr="00806DF2">
      <w:trPr>
        <w:trHeight w:val="272"/>
      </w:trPr>
      <w:tc>
        <w:tcPr>
          <w:tcW w:w="1121" w:type="pct"/>
          <w:vMerge w:val="restart"/>
        </w:tcPr>
        <w:p w14:paraId="3E097739" w14:textId="77777777" w:rsidR="003B49BC" w:rsidRPr="007E091A" w:rsidRDefault="003B49BC" w:rsidP="003B49BC">
          <w:pPr>
            <w:tabs>
              <w:tab w:val="center" w:pos="4252"/>
              <w:tab w:val="right" w:pos="8504"/>
            </w:tabs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859E19A" wp14:editId="1B309462">
                <wp:simplePos x="0" y="0"/>
                <wp:positionH relativeFrom="margin">
                  <wp:posOffset>95885</wp:posOffset>
                </wp:positionH>
                <wp:positionV relativeFrom="paragraph">
                  <wp:posOffset>58420</wp:posOffset>
                </wp:positionV>
                <wp:extent cx="1095375" cy="782320"/>
                <wp:effectExtent l="0" t="0" r="952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654" cy="789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39" w:type="pct"/>
          <w:gridSpan w:val="3"/>
          <w:vAlign w:val="center"/>
        </w:tcPr>
        <w:p w14:paraId="0C2F9ECD" w14:textId="77777777" w:rsidR="003B49BC" w:rsidRPr="007E091A" w:rsidRDefault="0014643B" w:rsidP="003B49BC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Arial"/>
              <w:b/>
              <w:sz w:val="26"/>
              <w:szCs w:val="26"/>
            </w:rPr>
          </w:pPr>
          <w:r>
            <w:rPr>
              <w:rFonts w:ascii="Tahoma" w:hAnsi="Tahoma" w:cs="Arial"/>
              <w:b/>
              <w:sz w:val="26"/>
              <w:szCs w:val="26"/>
            </w:rPr>
            <w:t>FORMATO</w:t>
          </w:r>
        </w:p>
      </w:tc>
      <w:tc>
        <w:tcPr>
          <w:tcW w:w="1140" w:type="pct"/>
          <w:vMerge w:val="restart"/>
        </w:tcPr>
        <w:p w14:paraId="19EBD0D4" w14:textId="374AB674" w:rsidR="003B49BC" w:rsidRPr="007E091A" w:rsidRDefault="00083A97" w:rsidP="003B49BC">
          <w:pP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2800BC90" wp14:editId="5DEEE636">
                <wp:extent cx="1076325" cy="91645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654" cy="92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B49BC" w:rsidRPr="007E091A" w14:paraId="3307DB60" w14:textId="77777777" w:rsidTr="00806DF2">
      <w:trPr>
        <w:trHeight w:val="302"/>
      </w:trPr>
      <w:tc>
        <w:tcPr>
          <w:tcW w:w="1121" w:type="pct"/>
          <w:vMerge/>
        </w:tcPr>
        <w:p w14:paraId="3729974F" w14:textId="77777777" w:rsidR="003B49BC" w:rsidRPr="007E091A" w:rsidRDefault="003B49BC" w:rsidP="003B49BC">
          <w:pPr>
            <w:tabs>
              <w:tab w:val="center" w:pos="4252"/>
              <w:tab w:val="right" w:pos="8504"/>
            </w:tabs>
          </w:pPr>
        </w:p>
      </w:tc>
      <w:tc>
        <w:tcPr>
          <w:tcW w:w="2739" w:type="pct"/>
          <w:gridSpan w:val="3"/>
          <w:vAlign w:val="center"/>
        </w:tcPr>
        <w:p w14:paraId="519E7A4E" w14:textId="77777777" w:rsidR="003B49BC" w:rsidRPr="007E091A" w:rsidRDefault="0014643B" w:rsidP="003B49BC">
          <w:pPr>
            <w:jc w:val="center"/>
            <w:rPr>
              <w:rFonts w:ascii="Tahoma" w:hAnsi="Tahoma" w:cs="Arial"/>
              <w:b/>
              <w:sz w:val="26"/>
              <w:szCs w:val="26"/>
            </w:rPr>
          </w:pPr>
          <w:r>
            <w:rPr>
              <w:rFonts w:ascii="Tahoma" w:hAnsi="Tahoma" w:cs="Arial"/>
              <w:b/>
              <w:sz w:val="26"/>
              <w:szCs w:val="26"/>
            </w:rPr>
            <w:t xml:space="preserve">RADICACIÓN DE NOVEDADES ARL </w:t>
          </w:r>
        </w:p>
      </w:tc>
      <w:tc>
        <w:tcPr>
          <w:tcW w:w="1140" w:type="pct"/>
          <w:vMerge/>
        </w:tcPr>
        <w:p w14:paraId="47C6DC8D" w14:textId="77777777" w:rsidR="003B49BC" w:rsidRPr="007E091A" w:rsidRDefault="003B49BC" w:rsidP="003B49BC">
          <w:pPr>
            <w:tabs>
              <w:tab w:val="center" w:pos="4252"/>
              <w:tab w:val="right" w:pos="8504"/>
            </w:tabs>
          </w:pPr>
        </w:p>
      </w:tc>
    </w:tr>
    <w:tr w:rsidR="003B49BC" w:rsidRPr="007E091A" w14:paraId="5E0080B6" w14:textId="77777777" w:rsidTr="00806DF2">
      <w:trPr>
        <w:trHeight w:val="138"/>
      </w:trPr>
      <w:tc>
        <w:tcPr>
          <w:tcW w:w="1121" w:type="pct"/>
          <w:vMerge/>
        </w:tcPr>
        <w:p w14:paraId="4F77B6A9" w14:textId="77777777" w:rsidR="003B49BC" w:rsidRPr="007E091A" w:rsidRDefault="003B49BC" w:rsidP="003B49BC">
          <w:pPr>
            <w:tabs>
              <w:tab w:val="center" w:pos="4252"/>
              <w:tab w:val="right" w:pos="8504"/>
            </w:tabs>
          </w:pPr>
        </w:p>
      </w:tc>
      <w:tc>
        <w:tcPr>
          <w:tcW w:w="1085" w:type="pct"/>
          <w:vAlign w:val="center"/>
        </w:tcPr>
        <w:p w14:paraId="3EA7417E" w14:textId="2B20E9F4" w:rsidR="003B49BC" w:rsidRPr="007E091A" w:rsidRDefault="003B49BC" w:rsidP="003B49BC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Arial"/>
              <w:sz w:val="16"/>
              <w:szCs w:val="16"/>
            </w:rPr>
          </w:pPr>
          <w:r w:rsidRPr="007E091A">
            <w:rPr>
              <w:rFonts w:ascii="Tahoma" w:hAnsi="Tahoma" w:cs="Arial"/>
              <w:sz w:val="16"/>
              <w:szCs w:val="16"/>
            </w:rPr>
            <w:t xml:space="preserve">Código: </w:t>
          </w:r>
          <w:r w:rsidR="005B6179">
            <w:rPr>
              <w:rFonts w:ascii="Tahoma" w:hAnsi="Tahoma" w:cs="Arial"/>
              <w:sz w:val="16"/>
              <w:szCs w:val="16"/>
            </w:rPr>
            <w:t>GH</w:t>
          </w:r>
          <w:r w:rsidR="00833F0F">
            <w:rPr>
              <w:rFonts w:ascii="Tahoma" w:hAnsi="Tahoma" w:cs="Arial"/>
              <w:sz w:val="16"/>
              <w:szCs w:val="16"/>
            </w:rPr>
            <w:t xml:space="preserve"> – </w:t>
          </w:r>
          <w:r w:rsidR="005B6179">
            <w:rPr>
              <w:rFonts w:ascii="Tahoma" w:hAnsi="Tahoma" w:cs="Arial"/>
              <w:sz w:val="16"/>
              <w:szCs w:val="16"/>
            </w:rPr>
            <w:t>FT</w:t>
          </w:r>
          <w:r w:rsidR="00833F0F">
            <w:rPr>
              <w:rFonts w:ascii="Tahoma" w:hAnsi="Tahoma" w:cs="Arial"/>
              <w:sz w:val="16"/>
              <w:szCs w:val="16"/>
            </w:rPr>
            <w:t xml:space="preserve"> - 37</w:t>
          </w:r>
          <w:r w:rsidR="005B6179">
            <w:rPr>
              <w:rFonts w:ascii="Tahoma" w:hAnsi="Tahoma" w:cs="Arial"/>
              <w:sz w:val="16"/>
              <w:szCs w:val="16"/>
            </w:rPr>
            <w:t xml:space="preserve"> </w:t>
          </w:r>
        </w:p>
      </w:tc>
      <w:tc>
        <w:tcPr>
          <w:tcW w:w="609" w:type="pct"/>
          <w:vAlign w:val="center"/>
        </w:tcPr>
        <w:p w14:paraId="31885F48" w14:textId="77777777" w:rsidR="003B49BC" w:rsidRPr="007E091A" w:rsidRDefault="003B49BC" w:rsidP="003B49BC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Arial"/>
              <w:sz w:val="16"/>
              <w:szCs w:val="16"/>
            </w:rPr>
          </w:pPr>
          <w:r>
            <w:rPr>
              <w:rFonts w:ascii="Tahoma" w:hAnsi="Tahoma" w:cs="Arial"/>
              <w:sz w:val="16"/>
              <w:szCs w:val="16"/>
            </w:rPr>
            <w:t>Versión: 1</w:t>
          </w:r>
        </w:p>
      </w:tc>
      <w:tc>
        <w:tcPr>
          <w:tcW w:w="1045" w:type="pct"/>
          <w:vAlign w:val="center"/>
        </w:tcPr>
        <w:p w14:paraId="57BC2532" w14:textId="3C52BE9C" w:rsidR="003B49BC" w:rsidRPr="007E091A" w:rsidRDefault="003B49BC" w:rsidP="003B49BC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Arial"/>
              <w:sz w:val="16"/>
              <w:szCs w:val="16"/>
            </w:rPr>
          </w:pPr>
          <w:r w:rsidRPr="007E091A">
            <w:rPr>
              <w:rFonts w:ascii="Tahoma" w:hAnsi="Tahoma" w:cs="Arial"/>
              <w:sz w:val="16"/>
              <w:szCs w:val="16"/>
            </w:rPr>
            <w:t xml:space="preserve">Fecha: </w:t>
          </w:r>
          <w:r w:rsidR="00923D06">
            <w:rPr>
              <w:rFonts w:ascii="Tahoma" w:hAnsi="Tahoma" w:cs="Arial"/>
              <w:sz w:val="16"/>
              <w:szCs w:val="16"/>
            </w:rPr>
            <w:t>29</w:t>
          </w:r>
          <w:r w:rsidR="00083A97">
            <w:rPr>
              <w:rFonts w:ascii="Tahoma" w:hAnsi="Tahoma" w:cs="Arial"/>
              <w:sz w:val="16"/>
              <w:szCs w:val="16"/>
            </w:rPr>
            <w:t>/</w:t>
          </w:r>
          <w:r w:rsidR="00923D06">
            <w:rPr>
              <w:rFonts w:ascii="Tahoma" w:hAnsi="Tahoma" w:cs="Arial"/>
              <w:sz w:val="16"/>
              <w:szCs w:val="16"/>
            </w:rPr>
            <w:t>09</w:t>
          </w:r>
          <w:r w:rsidR="00083A97">
            <w:rPr>
              <w:rFonts w:ascii="Tahoma" w:hAnsi="Tahoma" w:cs="Arial"/>
              <w:sz w:val="16"/>
              <w:szCs w:val="16"/>
            </w:rPr>
            <w:t>/2022</w:t>
          </w:r>
        </w:p>
      </w:tc>
      <w:tc>
        <w:tcPr>
          <w:tcW w:w="1140" w:type="pct"/>
          <w:vMerge/>
        </w:tcPr>
        <w:p w14:paraId="67EBD969" w14:textId="77777777" w:rsidR="003B49BC" w:rsidRPr="007E091A" w:rsidRDefault="003B49BC" w:rsidP="003B49BC">
          <w:pPr>
            <w:tabs>
              <w:tab w:val="center" w:pos="4252"/>
              <w:tab w:val="right" w:pos="8504"/>
            </w:tabs>
          </w:pPr>
        </w:p>
      </w:tc>
    </w:tr>
  </w:tbl>
  <w:p w14:paraId="5456B1B7" w14:textId="77777777" w:rsidR="0011438B" w:rsidRDefault="0011438B" w:rsidP="0011438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B"/>
    <w:rsid w:val="0006564F"/>
    <w:rsid w:val="00083A97"/>
    <w:rsid w:val="0011438B"/>
    <w:rsid w:val="0014643B"/>
    <w:rsid w:val="00265574"/>
    <w:rsid w:val="002677A2"/>
    <w:rsid w:val="00275F4F"/>
    <w:rsid w:val="00356246"/>
    <w:rsid w:val="0039444E"/>
    <w:rsid w:val="003B49BC"/>
    <w:rsid w:val="004A5CEB"/>
    <w:rsid w:val="00513CED"/>
    <w:rsid w:val="005B6179"/>
    <w:rsid w:val="00631BBC"/>
    <w:rsid w:val="00735F79"/>
    <w:rsid w:val="00806DF2"/>
    <w:rsid w:val="00833F0F"/>
    <w:rsid w:val="00923D06"/>
    <w:rsid w:val="00935FCE"/>
    <w:rsid w:val="0098679B"/>
    <w:rsid w:val="00A07DFB"/>
    <w:rsid w:val="00A80079"/>
    <w:rsid w:val="00D22927"/>
    <w:rsid w:val="00D97B98"/>
    <w:rsid w:val="00E33289"/>
    <w:rsid w:val="00F262EB"/>
    <w:rsid w:val="00F30315"/>
    <w:rsid w:val="00F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B1077"/>
  <w15:chartTrackingRefBased/>
  <w15:docId w15:val="{994404FB-52CC-4EB8-8524-81577B6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38B"/>
  </w:style>
  <w:style w:type="paragraph" w:styleId="Piedepgina">
    <w:name w:val="footer"/>
    <w:basedOn w:val="Normal"/>
    <w:link w:val="PiedepginaCar"/>
    <w:uiPriority w:val="99"/>
    <w:unhideWhenUsed/>
    <w:rsid w:val="00114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38B"/>
  </w:style>
  <w:style w:type="table" w:styleId="Tablaconcuadrcula">
    <w:name w:val="Table Grid"/>
    <w:basedOn w:val="Tablanormal"/>
    <w:uiPriority w:val="39"/>
    <w:rsid w:val="0011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Martínez Fernández</dc:creator>
  <cp:keywords/>
  <dc:description/>
  <cp:lastModifiedBy>VICTOR MANUEL PADILLA MERLANO</cp:lastModifiedBy>
  <cp:revision>3</cp:revision>
  <cp:lastPrinted>2019-02-14T15:15:00Z</cp:lastPrinted>
  <dcterms:created xsi:type="dcterms:W3CDTF">2022-08-30T21:21:00Z</dcterms:created>
  <dcterms:modified xsi:type="dcterms:W3CDTF">2022-10-04T00:38:00Z</dcterms:modified>
</cp:coreProperties>
</file>