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871"/>
        <w:tblW w:w="17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3920"/>
        <w:gridCol w:w="2778"/>
        <w:gridCol w:w="4695"/>
        <w:gridCol w:w="2341"/>
      </w:tblGrid>
      <w:tr w:rsidR="0020742E" w14:paraId="0242722A" w14:textId="77777777" w:rsidTr="0024452F">
        <w:trPr>
          <w:trHeight w:val="403"/>
        </w:trPr>
        <w:tc>
          <w:tcPr>
            <w:tcW w:w="3345" w:type="dxa"/>
            <w:vMerge w:val="restart"/>
          </w:tcPr>
          <w:p w14:paraId="7E6E3947" w14:textId="77777777" w:rsidR="0020742E" w:rsidRDefault="0020742E" w:rsidP="00E06A0B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659854F2" w14:textId="77777777" w:rsidR="0020742E" w:rsidRDefault="0020742E" w:rsidP="0024452F">
            <w:pPr>
              <w:pStyle w:val="TableParagraph"/>
              <w:ind w:lef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56BA5B" wp14:editId="1D24FED8">
                  <wp:extent cx="1552575" cy="116562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37" cy="11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3" w:type="dxa"/>
            <w:gridSpan w:val="3"/>
            <w:vAlign w:val="center"/>
          </w:tcPr>
          <w:p w14:paraId="1FFFC75F" w14:textId="77777777" w:rsidR="0020742E" w:rsidRDefault="0020742E" w:rsidP="0024452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FORMATO</w:t>
            </w:r>
          </w:p>
        </w:tc>
        <w:tc>
          <w:tcPr>
            <w:tcW w:w="2341" w:type="dxa"/>
            <w:vMerge w:val="restart"/>
          </w:tcPr>
          <w:p w14:paraId="329039DD" w14:textId="77777777" w:rsidR="0020742E" w:rsidRDefault="0020742E" w:rsidP="00E06A0B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08AF85" w14:textId="59FFF963" w:rsidR="0020742E" w:rsidRDefault="0024452F" w:rsidP="00E06A0B">
            <w:pPr>
              <w:pStyle w:val="TableParagraph"/>
              <w:ind w:left="269"/>
              <w:rPr>
                <w:rFonts w:ascii="Times New Roman"/>
                <w:sz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C0F2733" wp14:editId="2F51717F">
                  <wp:extent cx="1211747" cy="1198880"/>
                  <wp:effectExtent l="0" t="0" r="7620" b="1270"/>
                  <wp:docPr id="587088242" name="Imagen 587088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9" t="15550" r="15723" b="13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51" cy="120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2E" w14:paraId="5A8290EE" w14:textId="77777777" w:rsidTr="0024452F">
        <w:trPr>
          <w:trHeight w:val="1118"/>
        </w:trPr>
        <w:tc>
          <w:tcPr>
            <w:tcW w:w="3345" w:type="dxa"/>
            <w:vMerge/>
            <w:tcBorders>
              <w:top w:val="nil"/>
            </w:tcBorders>
          </w:tcPr>
          <w:p w14:paraId="4A225780" w14:textId="77777777" w:rsidR="0020742E" w:rsidRDefault="0020742E" w:rsidP="00E06A0B">
            <w:pPr>
              <w:rPr>
                <w:sz w:val="2"/>
                <w:szCs w:val="2"/>
              </w:rPr>
            </w:pPr>
          </w:p>
        </w:tc>
        <w:tc>
          <w:tcPr>
            <w:tcW w:w="11393" w:type="dxa"/>
            <w:gridSpan w:val="3"/>
            <w:vAlign w:val="center"/>
          </w:tcPr>
          <w:p w14:paraId="2283A3B8" w14:textId="77777777" w:rsidR="0020742E" w:rsidRDefault="0020742E" w:rsidP="0024452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CONTROL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MANTENIMIENTOS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PREVENTIVOS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F2C88A3" w14:textId="77777777" w:rsidR="0020742E" w:rsidRDefault="0020742E" w:rsidP="00E06A0B">
            <w:pPr>
              <w:rPr>
                <w:sz w:val="2"/>
                <w:szCs w:val="2"/>
              </w:rPr>
            </w:pPr>
          </w:p>
        </w:tc>
      </w:tr>
      <w:tr w:rsidR="0020742E" w14:paraId="0484A265" w14:textId="77777777" w:rsidTr="0024452F">
        <w:trPr>
          <w:trHeight w:val="450"/>
        </w:trPr>
        <w:tc>
          <w:tcPr>
            <w:tcW w:w="3345" w:type="dxa"/>
            <w:vMerge/>
            <w:tcBorders>
              <w:top w:val="nil"/>
            </w:tcBorders>
          </w:tcPr>
          <w:p w14:paraId="5DFEF1BF" w14:textId="77777777" w:rsidR="0020742E" w:rsidRDefault="0020742E" w:rsidP="00E06A0B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Align w:val="center"/>
          </w:tcPr>
          <w:p w14:paraId="188D0CD2" w14:textId="77777777" w:rsidR="0020742E" w:rsidRPr="0024452F" w:rsidRDefault="0020742E" w:rsidP="0024452F">
            <w:pPr>
              <w:pStyle w:val="TableParagraph"/>
              <w:jc w:val="center"/>
              <w:rPr>
                <w:bCs/>
              </w:rPr>
            </w:pPr>
            <w:r w:rsidRPr="0024452F">
              <w:rPr>
                <w:b/>
              </w:rPr>
              <w:t>Código</w:t>
            </w:r>
            <w:r w:rsidRPr="0024452F">
              <w:rPr>
                <w:bCs/>
              </w:rPr>
              <w:t>:</w:t>
            </w:r>
            <w:r w:rsidRPr="0024452F">
              <w:rPr>
                <w:bCs/>
                <w:spacing w:val="-12"/>
              </w:rPr>
              <w:t xml:space="preserve"> </w:t>
            </w:r>
            <w:r w:rsidRPr="0024452F">
              <w:rPr>
                <w:bCs/>
              </w:rPr>
              <w:t>GS-FT-</w:t>
            </w:r>
            <w:r w:rsidRPr="0024452F">
              <w:rPr>
                <w:bCs/>
                <w:spacing w:val="-5"/>
              </w:rPr>
              <w:t>02</w:t>
            </w:r>
          </w:p>
        </w:tc>
        <w:tc>
          <w:tcPr>
            <w:tcW w:w="2778" w:type="dxa"/>
            <w:vAlign w:val="center"/>
          </w:tcPr>
          <w:p w14:paraId="7631A55C" w14:textId="57BBF753" w:rsidR="0020742E" w:rsidRPr="0024452F" w:rsidRDefault="0020742E" w:rsidP="0024452F">
            <w:pPr>
              <w:pStyle w:val="TableParagraph"/>
              <w:jc w:val="center"/>
              <w:rPr>
                <w:bCs/>
              </w:rPr>
            </w:pPr>
            <w:r w:rsidRPr="0024452F">
              <w:rPr>
                <w:b/>
              </w:rPr>
              <w:t>Versión</w:t>
            </w:r>
            <w:r w:rsidRPr="0024452F">
              <w:rPr>
                <w:bCs/>
              </w:rPr>
              <w:t>:</w:t>
            </w:r>
            <w:r w:rsidRPr="0024452F">
              <w:rPr>
                <w:bCs/>
                <w:spacing w:val="-1"/>
              </w:rPr>
              <w:t xml:space="preserve"> </w:t>
            </w:r>
            <w:r w:rsidR="00E31136" w:rsidRPr="0024452F">
              <w:rPr>
                <w:bCs/>
                <w:spacing w:val="-10"/>
              </w:rPr>
              <w:t>3</w:t>
            </w:r>
          </w:p>
        </w:tc>
        <w:tc>
          <w:tcPr>
            <w:tcW w:w="4694" w:type="dxa"/>
            <w:vAlign w:val="center"/>
          </w:tcPr>
          <w:p w14:paraId="69A1A8CA" w14:textId="057BD417" w:rsidR="0020742E" w:rsidRPr="0024452F" w:rsidRDefault="0020742E" w:rsidP="0024452F">
            <w:pPr>
              <w:pStyle w:val="TableParagraph"/>
              <w:jc w:val="center"/>
              <w:rPr>
                <w:bCs/>
              </w:rPr>
            </w:pPr>
            <w:r w:rsidRPr="0024452F">
              <w:rPr>
                <w:b/>
              </w:rPr>
              <w:t>Fecha</w:t>
            </w:r>
            <w:r w:rsidRPr="0024452F">
              <w:rPr>
                <w:bCs/>
              </w:rPr>
              <w:t>:</w:t>
            </w:r>
            <w:r w:rsidRPr="0024452F">
              <w:rPr>
                <w:bCs/>
                <w:spacing w:val="-3"/>
              </w:rPr>
              <w:t xml:space="preserve"> </w:t>
            </w:r>
            <w:r w:rsidR="00852971" w:rsidRPr="0024452F">
              <w:rPr>
                <w:bCs/>
                <w:spacing w:val="-2"/>
              </w:rPr>
              <w:t>04</w:t>
            </w:r>
            <w:r w:rsidRPr="0024452F">
              <w:rPr>
                <w:bCs/>
                <w:spacing w:val="-2"/>
              </w:rPr>
              <w:t>/0</w:t>
            </w:r>
            <w:r w:rsidR="00852971" w:rsidRPr="0024452F">
              <w:rPr>
                <w:bCs/>
                <w:spacing w:val="-2"/>
              </w:rPr>
              <w:t>3</w:t>
            </w:r>
            <w:r w:rsidRPr="0024452F">
              <w:rPr>
                <w:bCs/>
                <w:spacing w:val="-2"/>
              </w:rPr>
              <w:t>/202</w:t>
            </w:r>
            <w:r w:rsidR="00852971" w:rsidRPr="0024452F">
              <w:rPr>
                <w:bCs/>
                <w:spacing w:val="-2"/>
              </w:rPr>
              <w:t>4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79D53CA6" w14:textId="77777777" w:rsidR="0020742E" w:rsidRDefault="0020742E" w:rsidP="00E06A0B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36"/>
        <w:gridCol w:w="2037"/>
        <w:gridCol w:w="2018"/>
        <w:gridCol w:w="2056"/>
        <w:gridCol w:w="2037"/>
        <w:gridCol w:w="2037"/>
        <w:gridCol w:w="470"/>
        <w:gridCol w:w="471"/>
        <w:gridCol w:w="471"/>
        <w:gridCol w:w="470"/>
        <w:gridCol w:w="471"/>
        <w:gridCol w:w="471"/>
        <w:gridCol w:w="2097"/>
      </w:tblGrid>
      <w:tr w:rsidR="007449DE" w:rsidRPr="00C619F1" w14:paraId="4CF4165C" w14:textId="77777777" w:rsidTr="007449DE">
        <w:trPr>
          <w:trHeight w:val="104"/>
          <w:jc w:val="center"/>
        </w:trPr>
        <w:tc>
          <w:tcPr>
            <w:tcW w:w="6091" w:type="dxa"/>
            <w:gridSpan w:val="3"/>
            <w:vAlign w:val="center"/>
          </w:tcPr>
          <w:p w14:paraId="38198098" w14:textId="26EB7E24" w:rsidR="007449DE" w:rsidRPr="0020742E" w:rsidRDefault="007449DE" w:rsidP="00392FBF">
            <w:pPr>
              <w:pStyle w:val="TableParagraph"/>
              <w:rPr>
                <w:b/>
                <w:bCs/>
                <w:i/>
                <w:sz w:val="20"/>
              </w:rPr>
            </w:pPr>
            <w:r w:rsidRPr="0020742E">
              <w:rPr>
                <w:b/>
                <w:bCs/>
                <w:i/>
                <w:sz w:val="20"/>
              </w:rPr>
              <w:t xml:space="preserve">PERIODO: </w:t>
            </w:r>
            <w:r>
              <w:rPr>
                <w:b/>
                <w:bCs/>
                <w:i/>
                <w:sz w:val="20"/>
              </w:rPr>
              <w:t xml:space="preserve">  INICIO </w:t>
            </w:r>
            <w:r w:rsidRPr="00DA7BF9">
              <w:rPr>
                <w:b/>
                <w:bCs/>
                <w:i/>
                <w:color w:val="D0CECE" w:themeColor="background2" w:themeShade="E6"/>
                <w:sz w:val="20"/>
              </w:rPr>
              <w:t>AAAA/MM/DD</w:t>
            </w:r>
            <w:r>
              <w:rPr>
                <w:b/>
                <w:bCs/>
                <w:i/>
                <w:color w:val="D0CECE" w:themeColor="background2" w:themeShade="E6"/>
                <w:sz w:val="20"/>
              </w:rPr>
              <w:t xml:space="preserve">     </w:t>
            </w:r>
            <w:r>
              <w:rPr>
                <w:b/>
                <w:bCs/>
                <w:i/>
                <w:sz w:val="20"/>
              </w:rPr>
              <w:t xml:space="preserve"> FIN </w:t>
            </w:r>
            <w:r w:rsidRPr="00DA7BF9">
              <w:rPr>
                <w:b/>
                <w:bCs/>
                <w:i/>
                <w:color w:val="D0CECE" w:themeColor="background2" w:themeShade="E6"/>
                <w:sz w:val="20"/>
              </w:rPr>
              <w:t>AAAA/MM/DD</w:t>
            </w:r>
          </w:p>
        </w:tc>
        <w:tc>
          <w:tcPr>
            <w:tcW w:w="11051" w:type="dxa"/>
            <w:gridSpan w:val="10"/>
            <w:vAlign w:val="center"/>
          </w:tcPr>
          <w:p w14:paraId="10FCCA93" w14:textId="6F4EAB96" w:rsidR="007449DE" w:rsidRPr="0020742E" w:rsidRDefault="007449DE" w:rsidP="00392FBF">
            <w:pPr>
              <w:pStyle w:val="TableParagraph"/>
              <w:rPr>
                <w:b/>
                <w:bCs/>
                <w:i/>
                <w:spacing w:val="-2"/>
                <w:sz w:val="18"/>
                <w:szCs w:val="18"/>
              </w:rPr>
            </w:pPr>
            <w:r w:rsidRPr="0020742E">
              <w:rPr>
                <w:b/>
                <w:bCs/>
                <w:i/>
                <w:sz w:val="20"/>
              </w:rPr>
              <w:t>RESPONSABLE:</w:t>
            </w:r>
          </w:p>
        </w:tc>
      </w:tr>
      <w:tr w:rsidR="00AB6774" w:rsidRPr="00C619F1" w14:paraId="38E42014" w14:textId="77777777" w:rsidTr="007449DE">
        <w:trPr>
          <w:jc w:val="center"/>
        </w:trPr>
        <w:tc>
          <w:tcPr>
            <w:tcW w:w="2036" w:type="dxa"/>
            <w:vMerge w:val="restart"/>
            <w:vAlign w:val="center"/>
          </w:tcPr>
          <w:p w14:paraId="53AD94CD" w14:textId="4805525B" w:rsidR="00AB6774" w:rsidRPr="0020742E" w:rsidRDefault="00AB6774" w:rsidP="00392FBF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4"/>
                <w:sz w:val="18"/>
                <w:szCs w:val="18"/>
              </w:rPr>
              <w:t>TIP</w:t>
            </w:r>
            <w:r>
              <w:rPr>
                <w:b/>
                <w:bCs/>
                <w:i/>
                <w:spacing w:val="-4"/>
                <w:sz w:val="18"/>
                <w:szCs w:val="18"/>
              </w:rPr>
              <w:t>O</w:t>
            </w:r>
          </w:p>
        </w:tc>
        <w:tc>
          <w:tcPr>
            <w:tcW w:w="2037" w:type="dxa"/>
            <w:vMerge w:val="restart"/>
            <w:vAlign w:val="center"/>
          </w:tcPr>
          <w:p w14:paraId="453263F3" w14:textId="3428E54B" w:rsidR="00AB6774" w:rsidRPr="0020742E" w:rsidRDefault="00AB6774" w:rsidP="00852971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2"/>
                <w:sz w:val="18"/>
                <w:szCs w:val="18"/>
              </w:rPr>
              <w:t>MARCA</w:t>
            </w:r>
          </w:p>
        </w:tc>
        <w:tc>
          <w:tcPr>
            <w:tcW w:w="2018" w:type="dxa"/>
            <w:vMerge w:val="restart"/>
            <w:vAlign w:val="center"/>
          </w:tcPr>
          <w:p w14:paraId="39314396" w14:textId="1FF14F6E" w:rsidR="00AB6774" w:rsidRPr="0020742E" w:rsidRDefault="00AB6774" w:rsidP="00852971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2"/>
                <w:sz w:val="18"/>
                <w:szCs w:val="18"/>
              </w:rPr>
              <w:t>MODELO</w:t>
            </w:r>
          </w:p>
        </w:tc>
        <w:tc>
          <w:tcPr>
            <w:tcW w:w="2056" w:type="dxa"/>
            <w:vMerge w:val="restart"/>
            <w:vAlign w:val="center"/>
          </w:tcPr>
          <w:p w14:paraId="31FA90F5" w14:textId="0EDCD8A7" w:rsidR="00AB6774" w:rsidRPr="0020742E" w:rsidRDefault="00AB6774" w:rsidP="00852971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2"/>
                <w:sz w:val="18"/>
                <w:szCs w:val="18"/>
              </w:rPr>
              <w:t>SERIAL</w:t>
            </w:r>
          </w:p>
        </w:tc>
        <w:tc>
          <w:tcPr>
            <w:tcW w:w="2037" w:type="dxa"/>
            <w:vMerge w:val="restart"/>
            <w:vAlign w:val="center"/>
          </w:tcPr>
          <w:p w14:paraId="7497DB12" w14:textId="32697AD8" w:rsidR="00AB6774" w:rsidRPr="0020742E" w:rsidRDefault="00AB6774" w:rsidP="00852971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4"/>
                <w:sz w:val="18"/>
                <w:szCs w:val="18"/>
              </w:rPr>
              <w:t>AREA</w:t>
            </w:r>
          </w:p>
        </w:tc>
        <w:tc>
          <w:tcPr>
            <w:tcW w:w="2037" w:type="dxa"/>
            <w:vMerge w:val="restart"/>
            <w:vAlign w:val="center"/>
          </w:tcPr>
          <w:p w14:paraId="2E585FCB" w14:textId="7BDB982A" w:rsidR="00AB6774" w:rsidRPr="00AB6774" w:rsidRDefault="00AB6774" w:rsidP="00AB6774">
            <w:pPr>
              <w:pStyle w:val="TableParagraph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spacing w:val="-4"/>
                <w:sz w:val="18"/>
                <w:szCs w:val="18"/>
              </w:rPr>
              <w:t>FUNCIONARIO</w:t>
            </w:r>
          </w:p>
        </w:tc>
        <w:tc>
          <w:tcPr>
            <w:tcW w:w="2824" w:type="dxa"/>
            <w:gridSpan w:val="6"/>
          </w:tcPr>
          <w:p w14:paraId="00BC3A1A" w14:textId="1686041C" w:rsidR="00AB6774" w:rsidRPr="0020742E" w:rsidRDefault="00AB6774" w:rsidP="00852971">
            <w:pPr>
              <w:pStyle w:val="TableParagraph"/>
              <w:ind w:left="53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CHECK LIST</w:t>
            </w:r>
          </w:p>
        </w:tc>
        <w:tc>
          <w:tcPr>
            <w:tcW w:w="2097" w:type="dxa"/>
            <w:vMerge w:val="restart"/>
            <w:vAlign w:val="center"/>
          </w:tcPr>
          <w:p w14:paraId="500DB4F6" w14:textId="59F7B158" w:rsidR="00AB6774" w:rsidRPr="0020742E" w:rsidRDefault="00AB6774" w:rsidP="00852971">
            <w:pPr>
              <w:pStyle w:val="TableParagraph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0742E">
              <w:rPr>
                <w:b/>
                <w:bCs/>
                <w:i/>
                <w:spacing w:val="-2"/>
                <w:sz w:val="18"/>
                <w:szCs w:val="18"/>
              </w:rPr>
              <w:t>OBSERVACION</w:t>
            </w:r>
          </w:p>
        </w:tc>
      </w:tr>
      <w:tr w:rsidR="00AB6774" w:rsidRPr="00C619F1" w14:paraId="64D62A83" w14:textId="77777777" w:rsidTr="007449DE">
        <w:trPr>
          <w:jc w:val="center"/>
        </w:trPr>
        <w:tc>
          <w:tcPr>
            <w:tcW w:w="2036" w:type="dxa"/>
            <w:vMerge/>
            <w:vAlign w:val="center"/>
          </w:tcPr>
          <w:p w14:paraId="29157284" w14:textId="77777777" w:rsidR="00AB6774" w:rsidRPr="0020742E" w:rsidRDefault="00AB6774" w:rsidP="00852971">
            <w:pPr>
              <w:pStyle w:val="TableParagraph"/>
              <w:spacing w:before="127"/>
              <w:ind w:left="723" w:right="715"/>
              <w:jc w:val="center"/>
              <w:rPr>
                <w:b/>
                <w:bCs/>
                <w:i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vMerge/>
            <w:vAlign w:val="center"/>
          </w:tcPr>
          <w:p w14:paraId="36D704C0" w14:textId="77777777" w:rsidR="00AB6774" w:rsidRPr="0020742E" w:rsidRDefault="00AB6774" w:rsidP="00852971">
            <w:pPr>
              <w:pStyle w:val="TableParagraph"/>
              <w:spacing w:before="127"/>
              <w:ind w:left="595"/>
              <w:jc w:val="center"/>
              <w:rPr>
                <w:b/>
                <w:bCs/>
                <w:i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2018" w:type="dxa"/>
            <w:vMerge/>
            <w:vAlign w:val="center"/>
          </w:tcPr>
          <w:p w14:paraId="71DE0892" w14:textId="77777777" w:rsidR="00AB6774" w:rsidRPr="0020742E" w:rsidRDefault="00AB6774" w:rsidP="00852971">
            <w:pPr>
              <w:pStyle w:val="TableParagraph"/>
              <w:spacing w:before="127"/>
              <w:ind w:left="515"/>
              <w:jc w:val="center"/>
              <w:rPr>
                <w:b/>
                <w:bCs/>
                <w:i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2056" w:type="dxa"/>
            <w:vMerge/>
            <w:vAlign w:val="center"/>
          </w:tcPr>
          <w:p w14:paraId="6DFBCC89" w14:textId="77777777" w:rsidR="00AB6774" w:rsidRDefault="00AB6774" w:rsidP="00852971">
            <w:pPr>
              <w:pStyle w:val="TableParagraph"/>
              <w:spacing w:before="127"/>
              <w:ind w:left="600"/>
              <w:jc w:val="center"/>
              <w:rPr>
                <w:i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vMerge/>
            <w:vAlign w:val="center"/>
          </w:tcPr>
          <w:p w14:paraId="6FE29B94" w14:textId="77777777" w:rsidR="00AB6774" w:rsidRDefault="00AB6774" w:rsidP="00852971">
            <w:pPr>
              <w:pStyle w:val="TableParagraph"/>
              <w:spacing w:before="127"/>
              <w:jc w:val="center"/>
              <w:rPr>
                <w:i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vMerge/>
          </w:tcPr>
          <w:p w14:paraId="39CC457B" w14:textId="77777777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70" w:type="dxa"/>
          </w:tcPr>
          <w:p w14:paraId="50046979" w14:textId="7E345C77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LIMPIEZA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767B0" w14:textId="79F1E5A8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WINDOWS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70603" w14:textId="5624A0F4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ANTIVIRUS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907DD" w14:textId="75591690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OFFICE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23785" w14:textId="682102FF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ONE DRIVE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C74A" w14:textId="3067B0DF" w:rsidR="00AB6774" w:rsidRPr="00392FBF" w:rsidRDefault="00AB6774" w:rsidP="00852971">
            <w:pPr>
              <w:pStyle w:val="TableParagraph"/>
              <w:tabs>
                <w:tab w:val="left" w:pos="240"/>
              </w:tabs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392FBF">
              <w:rPr>
                <w:rFonts w:ascii="Arial Narrow" w:hAnsi="Arial Narrow"/>
                <w:i/>
                <w:sz w:val="14"/>
                <w:szCs w:val="16"/>
              </w:rPr>
              <w:t>E- MAIL</w:t>
            </w:r>
          </w:p>
        </w:tc>
        <w:tc>
          <w:tcPr>
            <w:tcW w:w="2097" w:type="dxa"/>
            <w:vMerge/>
            <w:vAlign w:val="center"/>
          </w:tcPr>
          <w:p w14:paraId="76D1AC91" w14:textId="30763C08" w:rsidR="00AB6774" w:rsidRPr="0020742E" w:rsidRDefault="00AB6774" w:rsidP="00852971">
            <w:pPr>
              <w:pStyle w:val="TableParagraph"/>
              <w:spacing w:before="127"/>
              <w:jc w:val="center"/>
              <w:rPr>
                <w:b/>
                <w:bCs/>
                <w:i/>
                <w:spacing w:val="-4"/>
                <w:sz w:val="18"/>
                <w:szCs w:val="18"/>
                <w:vertAlign w:val="superscript"/>
              </w:rPr>
            </w:pPr>
          </w:p>
        </w:tc>
      </w:tr>
      <w:tr w:rsidR="00AB6774" w:rsidRPr="00C619F1" w14:paraId="18D64B01" w14:textId="77777777" w:rsidTr="007449DE">
        <w:trPr>
          <w:trHeight w:val="316"/>
          <w:jc w:val="center"/>
        </w:trPr>
        <w:tc>
          <w:tcPr>
            <w:tcW w:w="2036" w:type="dxa"/>
          </w:tcPr>
          <w:p w14:paraId="22AF74FC" w14:textId="6A75D98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4027B998" w14:textId="4CE78F6B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4F07D216" w14:textId="125B2001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7A1375F9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57A1C572" w14:textId="3D8E2CD8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35032173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20D9E350" w14:textId="4D258F9C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2DD87BBE" w14:textId="28535B14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50FF3A0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30022588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D66952A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4208725" w14:textId="58682175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EED836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00C9E2CB" w14:textId="77777777" w:rsidTr="007449DE">
        <w:trPr>
          <w:trHeight w:val="316"/>
          <w:jc w:val="center"/>
        </w:trPr>
        <w:tc>
          <w:tcPr>
            <w:tcW w:w="2036" w:type="dxa"/>
          </w:tcPr>
          <w:p w14:paraId="70081743" w14:textId="674EEA1A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0171647F" w14:textId="4EA6927F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7629190D" w14:textId="63F1CF32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21B2FB6A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6A63E1E7" w14:textId="46271231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3DF4B950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F47D221" w14:textId="6EC60683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268EC305" w14:textId="76F0CF26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DDC5156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82924C4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D74227B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4DE574D" w14:textId="136F0E92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0C7EC8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35A058ED" w14:textId="77777777" w:rsidTr="007449DE">
        <w:trPr>
          <w:trHeight w:val="314"/>
          <w:jc w:val="center"/>
        </w:trPr>
        <w:tc>
          <w:tcPr>
            <w:tcW w:w="2036" w:type="dxa"/>
          </w:tcPr>
          <w:p w14:paraId="5C0E40DD" w14:textId="7F3F8392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29DB4431" w14:textId="67AD5269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5BD3CBF0" w14:textId="63A90EE5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6743A29B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8C20E25" w14:textId="5977CAB9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5A824DBF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5562628C" w14:textId="27754FC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632E333" w14:textId="554BBB6F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942FF41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A4757BF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DFE3340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7A56241" w14:textId="79D33205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EB7360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494A1351" w14:textId="77777777" w:rsidTr="007449DE">
        <w:trPr>
          <w:trHeight w:val="316"/>
          <w:jc w:val="center"/>
        </w:trPr>
        <w:tc>
          <w:tcPr>
            <w:tcW w:w="2036" w:type="dxa"/>
          </w:tcPr>
          <w:p w14:paraId="63804048" w14:textId="5AE61598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4A2EEF3C" w14:textId="60B6ABB4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059CABEA" w14:textId="2E1E6FE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667BDEB0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391AE5FF" w14:textId="42A77ACA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1C8779DA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5ECAF28D" w14:textId="78E8F838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CED2A3A" w14:textId="35281C1A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179DEA6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B5F61CB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5377A45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7F63C3B" w14:textId="10B438A1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C71800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6BBD713A" w14:textId="77777777" w:rsidTr="007449DE">
        <w:trPr>
          <w:trHeight w:val="316"/>
          <w:jc w:val="center"/>
        </w:trPr>
        <w:tc>
          <w:tcPr>
            <w:tcW w:w="2036" w:type="dxa"/>
          </w:tcPr>
          <w:p w14:paraId="39D3E4CA" w14:textId="7FF1E40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10FCF579" w14:textId="413DEE75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5361DF80" w14:textId="2B0D8898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6CC8025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500EE9CC" w14:textId="47D7561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7A3B57E9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113A5F17" w14:textId="6D0F2CEC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96B932D" w14:textId="510A3FB2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2EFA3031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F17919B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639BDED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72C0C73" w14:textId="2B3DB593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FE693B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1A585B57" w14:textId="77777777" w:rsidTr="007449DE">
        <w:trPr>
          <w:trHeight w:val="316"/>
          <w:jc w:val="center"/>
        </w:trPr>
        <w:tc>
          <w:tcPr>
            <w:tcW w:w="2036" w:type="dxa"/>
          </w:tcPr>
          <w:p w14:paraId="5DAD9C2E" w14:textId="406447C2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684D6FF1" w14:textId="39F9D4C4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7DCC6B94" w14:textId="2C00E91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264816B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369C0707" w14:textId="7DC5E576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3D47FE90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20C267BA" w14:textId="1F5FE7B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2E2D5DC" w14:textId="05A186F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3334544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0F53492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9EE89FA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AC67941" w14:textId="30128E1E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B2660B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2BA1FFD6" w14:textId="77777777" w:rsidTr="007449DE">
        <w:trPr>
          <w:trHeight w:val="314"/>
          <w:jc w:val="center"/>
        </w:trPr>
        <w:tc>
          <w:tcPr>
            <w:tcW w:w="2036" w:type="dxa"/>
          </w:tcPr>
          <w:p w14:paraId="4AB4E7CE" w14:textId="6971DF71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192DA374" w14:textId="1384D1D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14:paraId="06E455E9" w14:textId="4123BFE0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56" w:type="dxa"/>
          </w:tcPr>
          <w:p w14:paraId="00C08B0A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75A2A55E" w14:textId="6221AE2C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7" w:type="dxa"/>
          </w:tcPr>
          <w:p w14:paraId="1EF957FA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1F3430A8" w14:textId="774EA413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2E1DA344" w14:textId="7246BFAC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20D3D32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0F18AAC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D61A45B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BAF03D4" w14:textId="7AF1ECFD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432CAF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52000E60" w14:textId="77777777" w:rsidTr="007449DE">
        <w:trPr>
          <w:trHeight w:val="316"/>
          <w:jc w:val="center"/>
        </w:trPr>
        <w:tc>
          <w:tcPr>
            <w:tcW w:w="2036" w:type="dxa"/>
          </w:tcPr>
          <w:p w14:paraId="00E089D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4115A3F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763F71C0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AFBBB3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649757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33DB50E3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0D1E64C8" w14:textId="4BC085D6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CDEA6B8" w14:textId="018CAEE6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4AEC88C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20507C53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ABE5158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B2BF2ED" w14:textId="029302CA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0135DB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69223A44" w14:textId="77777777" w:rsidTr="007449DE">
        <w:trPr>
          <w:trHeight w:val="316"/>
          <w:jc w:val="center"/>
        </w:trPr>
        <w:tc>
          <w:tcPr>
            <w:tcW w:w="2036" w:type="dxa"/>
          </w:tcPr>
          <w:p w14:paraId="6734563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5DDD221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07710A6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6A98AB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013B017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0514B458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14:paraId="5ECFBCD4" w14:textId="0961B9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C7535DF" w14:textId="53CC4714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7A091B0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601F96F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4CAF1C3" w14:textId="7777777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FB33506" w14:textId="381944E7" w:rsidR="00AB6774" w:rsidRPr="00C619F1" w:rsidRDefault="00AB6774" w:rsidP="000110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906136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0BB26520" w14:textId="77777777" w:rsidTr="007449DE">
        <w:trPr>
          <w:trHeight w:val="316"/>
          <w:jc w:val="center"/>
        </w:trPr>
        <w:tc>
          <w:tcPr>
            <w:tcW w:w="2036" w:type="dxa"/>
          </w:tcPr>
          <w:p w14:paraId="61222E39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775433A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744E333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70F523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1D2F43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6B2DD95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3715C583" w14:textId="5FB62ECA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8ED0B4C" w14:textId="2F10EB0B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8D7475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5D7A6B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0D22E45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4EF6D72" w14:textId="0CB36316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046803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1921FD8C" w14:textId="77777777" w:rsidTr="007449DE">
        <w:trPr>
          <w:trHeight w:val="314"/>
          <w:jc w:val="center"/>
        </w:trPr>
        <w:tc>
          <w:tcPr>
            <w:tcW w:w="2036" w:type="dxa"/>
          </w:tcPr>
          <w:p w14:paraId="55DE429B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4AAE272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1621AE49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2527DE3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0583D61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07FE006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7B3AFAAF" w14:textId="5C0A08BC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0EF99DD1" w14:textId="5751E13E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928043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2F3668A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55AA59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2DB822F8" w14:textId="1A321919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C2240F0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7280985A" w14:textId="77777777" w:rsidTr="007449DE">
        <w:trPr>
          <w:trHeight w:val="316"/>
          <w:jc w:val="center"/>
        </w:trPr>
        <w:tc>
          <w:tcPr>
            <w:tcW w:w="2036" w:type="dxa"/>
          </w:tcPr>
          <w:p w14:paraId="4808ACD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0FDB8AC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7468940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6B034A79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784CE8E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40A1144F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3E8F1158" w14:textId="6FC3ABC2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872F525" w14:textId="34CD2EF4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D337E0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B76E0D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A9C22D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98F19B7" w14:textId="55A36553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1DA65CF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3F442E6E" w14:textId="77777777" w:rsidTr="007449DE">
        <w:trPr>
          <w:trHeight w:val="316"/>
          <w:jc w:val="center"/>
        </w:trPr>
        <w:tc>
          <w:tcPr>
            <w:tcW w:w="2036" w:type="dxa"/>
          </w:tcPr>
          <w:p w14:paraId="4A61B2F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11AF0AB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218F822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981B8B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097F91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78B3270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63355F94" w14:textId="03F8BE8F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686F4F9" w14:textId="4F82AD0B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270A94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71B0B2B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3884C8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013B61BD" w14:textId="1216FA24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E21519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6CD4DB9C" w14:textId="77777777" w:rsidTr="007449DE">
        <w:trPr>
          <w:trHeight w:val="316"/>
          <w:jc w:val="center"/>
        </w:trPr>
        <w:tc>
          <w:tcPr>
            <w:tcW w:w="2036" w:type="dxa"/>
          </w:tcPr>
          <w:p w14:paraId="35B5FAB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16026A2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00B6DAC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01F3306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69939BE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68B68EBB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7FEBA69D" w14:textId="32D67796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8DAAB00" w14:textId="5CD55A0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7DF0FF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237559D1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680378E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ED1E29E" w14:textId="5E0DF772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4EFC13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0ED95677" w14:textId="77777777" w:rsidTr="007449DE">
        <w:trPr>
          <w:trHeight w:val="314"/>
          <w:jc w:val="center"/>
        </w:trPr>
        <w:tc>
          <w:tcPr>
            <w:tcW w:w="2036" w:type="dxa"/>
          </w:tcPr>
          <w:p w14:paraId="3CF9CE1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5663D05F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4E3DB70F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0A49F8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3688D928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6923CB2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329AFCD1" w14:textId="0664EEA4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A0EE91F" w14:textId="083D4C0B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4912148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55A9F184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73A34A2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AFFA893" w14:textId="01399B7E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CF2EF75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  <w:tr w:rsidR="00AB6774" w:rsidRPr="00C619F1" w14:paraId="18B40056" w14:textId="77777777" w:rsidTr="007449DE">
        <w:trPr>
          <w:trHeight w:val="316"/>
          <w:jc w:val="center"/>
        </w:trPr>
        <w:tc>
          <w:tcPr>
            <w:tcW w:w="2036" w:type="dxa"/>
          </w:tcPr>
          <w:p w14:paraId="42D6C98E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44FF1A83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09A8E9D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01F6CD7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409F537D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2E707280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14:paraId="16CFB785" w14:textId="3627C2FF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14544915" w14:textId="24EC42E9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008475C9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4A75A9C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534C1486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14:paraId="3B52C504" w14:textId="28A31B1F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15D05CA" w14:textId="77777777" w:rsidR="00AB6774" w:rsidRPr="00C619F1" w:rsidRDefault="00AB6774" w:rsidP="0001107F">
            <w:pPr>
              <w:pStyle w:val="TableParagraph"/>
              <w:rPr>
                <w:sz w:val="20"/>
              </w:rPr>
            </w:pPr>
          </w:p>
        </w:tc>
      </w:tr>
    </w:tbl>
    <w:p w14:paraId="45E38576" w14:textId="77777777" w:rsidR="0020742E" w:rsidRPr="0020742E" w:rsidRDefault="0020742E" w:rsidP="00AB6774"/>
    <w:sectPr w:rsidR="0020742E" w:rsidRPr="0020742E" w:rsidSect="0000454B">
      <w:footerReference w:type="default" r:id="rId8"/>
      <w:pgSz w:w="20160" w:h="12240" w:orient="landscape" w:code="5"/>
      <w:pgMar w:top="3062" w:right="1023" w:bottom="1134" w:left="1985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503A" w14:textId="77777777" w:rsidR="00A800BD" w:rsidRDefault="00A800BD" w:rsidP="00A800BD">
      <w:r>
        <w:separator/>
      </w:r>
    </w:p>
  </w:endnote>
  <w:endnote w:type="continuationSeparator" w:id="0">
    <w:p w14:paraId="5E364C41" w14:textId="77777777" w:rsidR="00A800BD" w:rsidRDefault="00A800BD" w:rsidP="00A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765"/>
      <w:gridCol w:w="3477"/>
    </w:tblGrid>
    <w:tr w:rsidR="0000454B" w:rsidRPr="001730AE" w14:paraId="5450715E" w14:textId="77777777" w:rsidTr="00312E0F">
      <w:trPr>
        <w:trHeight w:val="273"/>
        <w:jc w:val="center"/>
      </w:trPr>
      <w:tc>
        <w:tcPr>
          <w:tcW w:w="9077" w:type="dxa"/>
          <w:gridSpan w:val="3"/>
          <w:tcBorders>
            <w:bottom w:val="single" w:sz="4" w:space="0" w:color="auto"/>
          </w:tcBorders>
          <w:vAlign w:val="center"/>
        </w:tcPr>
        <w:p w14:paraId="44002321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jc w:val="right"/>
            <w:rPr>
              <w:b/>
              <w:bCs/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 xml:space="preserve">Página </w:t>
          </w:r>
          <w:r w:rsidRPr="001730AE">
            <w:rPr>
              <w:sz w:val="16"/>
              <w:szCs w:val="16"/>
              <w:lang w:eastAsia="es-ES"/>
            </w:rPr>
            <w:fldChar w:fldCharType="begin"/>
          </w:r>
          <w:r w:rsidRPr="001730AE">
            <w:rPr>
              <w:sz w:val="16"/>
              <w:szCs w:val="16"/>
              <w:lang w:eastAsia="es-ES"/>
            </w:rPr>
            <w:instrText xml:space="preserve"> PAGE </w:instrText>
          </w:r>
          <w:r w:rsidRPr="001730AE">
            <w:rPr>
              <w:sz w:val="16"/>
              <w:szCs w:val="16"/>
              <w:lang w:eastAsia="es-ES"/>
            </w:rPr>
            <w:fldChar w:fldCharType="separate"/>
          </w:r>
          <w:r w:rsidRPr="001730AE">
            <w:rPr>
              <w:noProof/>
              <w:sz w:val="16"/>
              <w:szCs w:val="16"/>
              <w:lang w:eastAsia="es-ES"/>
            </w:rPr>
            <w:t>1</w:t>
          </w:r>
          <w:r w:rsidRPr="001730AE">
            <w:rPr>
              <w:sz w:val="16"/>
              <w:szCs w:val="16"/>
              <w:lang w:eastAsia="es-ES"/>
            </w:rPr>
            <w:fldChar w:fldCharType="end"/>
          </w:r>
          <w:r w:rsidRPr="001730AE">
            <w:rPr>
              <w:sz w:val="16"/>
              <w:szCs w:val="16"/>
              <w:lang w:eastAsia="es-ES"/>
            </w:rPr>
            <w:t xml:space="preserve"> de </w:t>
          </w:r>
          <w:r w:rsidRPr="001730AE">
            <w:rPr>
              <w:sz w:val="16"/>
              <w:szCs w:val="16"/>
              <w:lang w:eastAsia="es-ES"/>
            </w:rPr>
            <w:fldChar w:fldCharType="begin"/>
          </w:r>
          <w:r w:rsidRPr="001730AE">
            <w:rPr>
              <w:sz w:val="16"/>
              <w:szCs w:val="16"/>
              <w:lang w:eastAsia="es-ES"/>
            </w:rPr>
            <w:instrText xml:space="preserve"> NUMPAGES </w:instrText>
          </w:r>
          <w:r w:rsidRPr="001730AE">
            <w:rPr>
              <w:sz w:val="16"/>
              <w:szCs w:val="16"/>
              <w:lang w:eastAsia="es-ES"/>
            </w:rPr>
            <w:fldChar w:fldCharType="separate"/>
          </w:r>
          <w:r w:rsidRPr="001730AE">
            <w:rPr>
              <w:noProof/>
              <w:sz w:val="16"/>
              <w:szCs w:val="16"/>
              <w:lang w:eastAsia="es-ES"/>
            </w:rPr>
            <w:t>4</w:t>
          </w:r>
          <w:r w:rsidRPr="001730AE">
            <w:rPr>
              <w:sz w:val="16"/>
              <w:szCs w:val="16"/>
              <w:lang w:eastAsia="es-ES"/>
            </w:rPr>
            <w:fldChar w:fldCharType="end"/>
          </w:r>
        </w:p>
      </w:tc>
    </w:tr>
    <w:tr w:rsidR="0000454B" w:rsidRPr="001730AE" w14:paraId="76CE64CC" w14:textId="77777777" w:rsidTr="00312E0F">
      <w:trPr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14:paraId="2D1A0ED2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rPr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>Elaboró:</w:t>
          </w:r>
        </w:p>
      </w:tc>
      <w:tc>
        <w:tcPr>
          <w:tcW w:w="2765" w:type="dxa"/>
          <w:tcBorders>
            <w:bottom w:val="single" w:sz="4" w:space="0" w:color="auto"/>
          </w:tcBorders>
          <w:vAlign w:val="center"/>
        </w:tcPr>
        <w:p w14:paraId="5BB768CD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rPr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>Revisó:</w:t>
          </w:r>
        </w:p>
      </w:tc>
      <w:tc>
        <w:tcPr>
          <w:tcW w:w="3477" w:type="dxa"/>
          <w:tcBorders>
            <w:bottom w:val="single" w:sz="4" w:space="0" w:color="auto"/>
          </w:tcBorders>
          <w:vAlign w:val="center"/>
        </w:tcPr>
        <w:p w14:paraId="263C6A80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rPr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>Aprobó:</w:t>
          </w:r>
        </w:p>
      </w:tc>
    </w:tr>
    <w:tr w:rsidR="0000454B" w:rsidRPr="001730AE" w14:paraId="4C7D2EC0" w14:textId="77777777" w:rsidTr="00312E0F">
      <w:trPr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DDE11" w14:textId="4745DA19" w:rsidR="0000454B" w:rsidRPr="001730AE" w:rsidRDefault="0000454B" w:rsidP="0000454B">
          <w:pPr>
            <w:tabs>
              <w:tab w:val="center" w:pos="4252"/>
              <w:tab w:val="right" w:pos="8504"/>
            </w:tabs>
            <w:rPr>
              <w:sz w:val="16"/>
              <w:szCs w:val="16"/>
              <w:lang w:eastAsia="es-ES"/>
            </w:rPr>
          </w:pPr>
          <w:r>
            <w:rPr>
              <w:sz w:val="16"/>
              <w:szCs w:val="16"/>
              <w:lang w:eastAsia="es-ES"/>
            </w:rPr>
            <w:t>José Lima González</w:t>
          </w:r>
        </w:p>
      </w:tc>
      <w:tc>
        <w:tcPr>
          <w:tcW w:w="2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3D2B09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jc w:val="both"/>
            <w:rPr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>Juan Camilo Calderón Beltrán</w:t>
          </w:r>
        </w:p>
      </w:tc>
      <w:tc>
        <w:tcPr>
          <w:tcW w:w="3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A8D196" w14:textId="77777777" w:rsidR="0000454B" w:rsidRPr="001730AE" w:rsidRDefault="0000454B" w:rsidP="0000454B">
          <w:pPr>
            <w:tabs>
              <w:tab w:val="center" w:pos="4252"/>
              <w:tab w:val="right" w:pos="8504"/>
            </w:tabs>
            <w:jc w:val="both"/>
            <w:rPr>
              <w:sz w:val="16"/>
              <w:szCs w:val="16"/>
              <w:lang w:eastAsia="es-ES"/>
            </w:rPr>
          </w:pPr>
          <w:r w:rsidRPr="001730AE">
            <w:rPr>
              <w:sz w:val="16"/>
              <w:szCs w:val="16"/>
              <w:lang w:eastAsia="es-ES"/>
            </w:rPr>
            <w:t>Comité Institucional de Gestión y Desempeño</w:t>
          </w:r>
        </w:p>
      </w:tc>
    </w:tr>
  </w:tbl>
  <w:p w14:paraId="6D32B81D" w14:textId="77777777" w:rsidR="00A800BD" w:rsidRDefault="00A800BD" w:rsidP="00004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4505" w14:textId="77777777" w:rsidR="00A800BD" w:rsidRDefault="00A800BD" w:rsidP="00A800BD">
      <w:r>
        <w:separator/>
      </w:r>
    </w:p>
  </w:footnote>
  <w:footnote w:type="continuationSeparator" w:id="0">
    <w:p w14:paraId="1DB0FC34" w14:textId="77777777" w:rsidR="00A800BD" w:rsidRDefault="00A800BD" w:rsidP="00A8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E"/>
    <w:rsid w:val="0000454B"/>
    <w:rsid w:val="00185C80"/>
    <w:rsid w:val="001F0EBE"/>
    <w:rsid w:val="001F19BE"/>
    <w:rsid w:val="0020742E"/>
    <w:rsid w:val="0024452F"/>
    <w:rsid w:val="002A4E5A"/>
    <w:rsid w:val="003104D8"/>
    <w:rsid w:val="00383C36"/>
    <w:rsid w:val="00392FBF"/>
    <w:rsid w:val="003D7D60"/>
    <w:rsid w:val="005317FB"/>
    <w:rsid w:val="007449DE"/>
    <w:rsid w:val="00783035"/>
    <w:rsid w:val="007B6E41"/>
    <w:rsid w:val="007C4DB9"/>
    <w:rsid w:val="00852971"/>
    <w:rsid w:val="00910C7B"/>
    <w:rsid w:val="009E367A"/>
    <w:rsid w:val="009F27AE"/>
    <w:rsid w:val="00A03392"/>
    <w:rsid w:val="00A36A96"/>
    <w:rsid w:val="00A800BD"/>
    <w:rsid w:val="00AB6774"/>
    <w:rsid w:val="00AC3621"/>
    <w:rsid w:val="00CE6CE7"/>
    <w:rsid w:val="00DA7BF9"/>
    <w:rsid w:val="00E06A0B"/>
    <w:rsid w:val="00E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B66D"/>
  <w15:chartTrackingRefBased/>
  <w15:docId w15:val="{6C4476BB-1557-4C5F-88D6-DD8C356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42E"/>
  </w:style>
  <w:style w:type="paragraph" w:styleId="Encabezado">
    <w:name w:val="header"/>
    <w:basedOn w:val="Normal"/>
    <w:link w:val="EncabezadoCar"/>
    <w:uiPriority w:val="99"/>
    <w:unhideWhenUsed/>
    <w:rsid w:val="00A800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0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00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B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Coha Escalante</dc:creator>
  <cp:keywords/>
  <dc:description/>
  <cp:lastModifiedBy>Juan Camilo Calderon - SGI</cp:lastModifiedBy>
  <cp:revision>4</cp:revision>
  <cp:lastPrinted>2023-09-04T15:05:00Z</cp:lastPrinted>
  <dcterms:created xsi:type="dcterms:W3CDTF">2024-03-04T21:59:00Z</dcterms:created>
  <dcterms:modified xsi:type="dcterms:W3CDTF">2024-03-04T22:02:00Z</dcterms:modified>
</cp:coreProperties>
</file>